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541D" w14:textId="75FC0F2A" w:rsidR="00BF6A00" w:rsidRDefault="00314CAF" w:rsidP="00314CAF">
      <w:pPr>
        <w:widowControl w:val="0"/>
        <w:overflowPunct w:val="0"/>
        <w:autoSpaceDE w:val="0"/>
        <w:autoSpaceDN w:val="0"/>
        <w:adjustRightInd w:val="0"/>
        <w:ind w:left="540"/>
        <w:jc w:val="center"/>
      </w:pPr>
      <w:r>
        <w:rPr>
          <w:noProof/>
        </w:rPr>
        <w:drawing>
          <wp:inline distT="0" distB="0" distL="0" distR="0" wp14:anchorId="280D3399" wp14:editId="5E6567A5">
            <wp:extent cx="1085522" cy="136222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19" cy="13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DEC846" w14:textId="77777777" w:rsidR="00314CAF" w:rsidRDefault="00314CAF" w:rsidP="00314CAF">
      <w:pPr>
        <w:widowControl w:val="0"/>
        <w:overflowPunct w:val="0"/>
        <w:autoSpaceDE w:val="0"/>
        <w:autoSpaceDN w:val="0"/>
        <w:adjustRightInd w:val="0"/>
        <w:ind w:left="540"/>
        <w:jc w:val="center"/>
      </w:pPr>
    </w:p>
    <w:p w14:paraId="02CBB135" w14:textId="77777777" w:rsidR="00BF6A00" w:rsidRPr="00314CAF" w:rsidRDefault="00BF6A00" w:rsidP="00A17738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36"/>
          <w:szCs w:val="36"/>
        </w:rPr>
      </w:pPr>
      <w:r w:rsidRPr="00314CAF">
        <w:rPr>
          <w:rFonts w:ascii="Arial" w:hAnsi="Arial" w:cs="Arial"/>
          <w:b/>
          <w:bCs/>
          <w:color w:val="000000"/>
          <w:kern w:val="28"/>
          <w:sz w:val="36"/>
          <w:szCs w:val="36"/>
        </w:rPr>
        <w:t>West Glamorgan</w:t>
      </w:r>
    </w:p>
    <w:p w14:paraId="5B59FB78" w14:textId="77BCB6D4" w:rsidR="00BF6A00" w:rsidRPr="00314CAF" w:rsidRDefault="00BF6A00" w:rsidP="00A1773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36"/>
          <w:szCs w:val="36"/>
        </w:rPr>
      </w:pPr>
      <w:r w:rsidRPr="00314CAF">
        <w:rPr>
          <w:rFonts w:ascii="Arial" w:hAnsi="Arial" w:cs="Arial"/>
          <w:b/>
          <w:bCs/>
          <w:color w:val="000000"/>
          <w:kern w:val="28"/>
          <w:sz w:val="36"/>
          <w:szCs w:val="36"/>
        </w:rPr>
        <w:t xml:space="preserve">High </w:t>
      </w:r>
      <w:r w:rsidR="00314CAF" w:rsidRPr="00314CAF">
        <w:rPr>
          <w:rFonts w:ascii="Arial" w:hAnsi="Arial" w:cs="Arial"/>
          <w:b/>
          <w:bCs/>
          <w:color w:val="000000"/>
          <w:kern w:val="28"/>
          <w:sz w:val="36"/>
          <w:szCs w:val="36"/>
        </w:rPr>
        <w:t>Sheriff’s Awards</w:t>
      </w:r>
      <w:r w:rsidR="007D386D">
        <w:rPr>
          <w:rFonts w:ascii="Arial" w:hAnsi="Arial" w:cs="Arial"/>
          <w:b/>
          <w:bCs/>
          <w:color w:val="000000"/>
          <w:kern w:val="28"/>
          <w:sz w:val="36"/>
          <w:szCs w:val="36"/>
        </w:rPr>
        <w:t xml:space="preserve"> 2020</w:t>
      </w:r>
    </w:p>
    <w:p w14:paraId="261113CC" w14:textId="77777777" w:rsidR="00BF6A00" w:rsidRPr="00314CAF" w:rsidRDefault="00BF6A00" w:rsidP="007D2959">
      <w:pPr>
        <w:widowControl w:val="0"/>
        <w:overflowPunct w:val="0"/>
        <w:autoSpaceDE w:val="0"/>
        <w:autoSpaceDN w:val="0"/>
        <w:adjustRightInd w:val="0"/>
        <w:ind w:left="540"/>
        <w:rPr>
          <w:sz w:val="16"/>
          <w:szCs w:val="16"/>
        </w:rPr>
      </w:pPr>
    </w:p>
    <w:p w14:paraId="7831447C" w14:textId="77777777" w:rsidR="00BF6A00" w:rsidRPr="00871881" w:rsidRDefault="00BF6A00" w:rsidP="007D2959">
      <w:pPr>
        <w:widowControl w:val="0"/>
        <w:overflowPunct w:val="0"/>
        <w:autoSpaceDE w:val="0"/>
        <w:autoSpaceDN w:val="0"/>
        <w:adjustRightInd w:val="0"/>
        <w:ind w:left="540"/>
        <w:rPr>
          <w:sz w:val="16"/>
          <w:szCs w:val="16"/>
        </w:rPr>
      </w:pPr>
    </w:p>
    <w:p w14:paraId="151D3EE9" w14:textId="77777777" w:rsidR="00BF6A00" w:rsidRDefault="00BF6A00" w:rsidP="007D2959">
      <w:pPr>
        <w:widowControl w:val="0"/>
        <w:overflowPunct w:val="0"/>
        <w:autoSpaceDE w:val="0"/>
        <w:autoSpaceDN w:val="0"/>
        <w:adjustRightInd w:val="0"/>
        <w:ind w:left="540"/>
      </w:pPr>
    </w:p>
    <w:p w14:paraId="1E033FD9" w14:textId="77777777" w:rsidR="007D2959" w:rsidRPr="00BF6A00" w:rsidRDefault="00D15CBA" w:rsidP="00D15CB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:vertAlign w:val="superscript"/>
        </w:rPr>
      </w:pPr>
      <w:r w:rsidRPr="00BF6A00">
        <w:rPr>
          <w:rFonts w:ascii="Arial" w:hAnsi="Arial" w:cs="Arial"/>
          <w:b/>
          <w:bCs/>
          <w:color w:val="000000"/>
          <w:kern w:val="28"/>
          <w:sz w:val="32"/>
          <w:szCs w:val="32"/>
          <w:vertAlign w:val="superscript"/>
        </w:rPr>
        <w:t>For young people and adults, youth groups and clubs, and community o</w:t>
      </w:r>
      <w:r w:rsidR="007D2959" w:rsidRPr="00BF6A00">
        <w:rPr>
          <w:rFonts w:ascii="Arial" w:hAnsi="Arial" w:cs="Arial"/>
          <w:b/>
          <w:bCs/>
          <w:color w:val="000000"/>
          <w:kern w:val="28"/>
          <w:sz w:val="32"/>
          <w:szCs w:val="32"/>
          <w:vertAlign w:val="superscript"/>
        </w:rPr>
        <w:t>rganisations who VOLUNTARILY make an outstanding effort and contribution to their local</w:t>
      </w:r>
      <w:r w:rsidRPr="00BF6A00">
        <w:rPr>
          <w:rFonts w:ascii="Arial" w:hAnsi="Arial" w:cs="Arial"/>
          <w:b/>
          <w:bCs/>
          <w:color w:val="000000"/>
          <w:kern w:val="28"/>
          <w:sz w:val="32"/>
          <w:szCs w:val="32"/>
          <w:vertAlign w:val="superscript"/>
        </w:rPr>
        <w:t xml:space="preserve"> </w:t>
      </w:r>
      <w:r w:rsidR="007D2959" w:rsidRPr="00BF6A00">
        <w:rPr>
          <w:rFonts w:ascii="Arial" w:hAnsi="Arial" w:cs="Arial"/>
          <w:b/>
          <w:bCs/>
          <w:color w:val="000000"/>
          <w:kern w:val="28"/>
          <w:sz w:val="32"/>
          <w:szCs w:val="32"/>
          <w:vertAlign w:val="superscript"/>
        </w:rPr>
        <w:t>community.</w:t>
      </w:r>
    </w:p>
    <w:p w14:paraId="7DB51B14" w14:textId="77777777" w:rsidR="007D2959" w:rsidRPr="00314CAF" w:rsidRDefault="007D2959" w:rsidP="007D2959">
      <w:pPr>
        <w:widowControl w:val="0"/>
        <w:overflowPunct w:val="0"/>
        <w:autoSpaceDE w:val="0"/>
        <w:autoSpaceDN w:val="0"/>
        <w:adjustRightInd w:val="0"/>
        <w:ind w:left="540"/>
        <w:rPr>
          <w:sz w:val="16"/>
          <w:szCs w:val="16"/>
        </w:rPr>
      </w:pPr>
    </w:p>
    <w:p w14:paraId="27DCD7C3" w14:textId="77777777" w:rsidR="00417EA4" w:rsidRDefault="00417EA4" w:rsidP="007D295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</w:p>
    <w:p w14:paraId="5E4E134D" w14:textId="77777777" w:rsidR="007D2959" w:rsidRPr="00417EA4" w:rsidRDefault="007D2959" w:rsidP="007D295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417EA4"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  <w:t>MESSAGE FROM THE HIGH SHERIF</w:t>
      </w:r>
      <w:r w:rsidR="0083101B" w:rsidRPr="00417EA4"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  <w:t>F</w:t>
      </w:r>
    </w:p>
    <w:p w14:paraId="74476B67" w14:textId="77777777" w:rsidR="00506081" w:rsidRPr="00506081" w:rsidRDefault="00506081" w:rsidP="00506081">
      <w:pPr>
        <w:rPr>
          <w:rFonts w:ascii="Arial" w:hAnsi="Arial" w:cs="Arial"/>
          <w:bCs/>
          <w:color w:val="1F497D"/>
        </w:rPr>
      </w:pPr>
    </w:p>
    <w:p w14:paraId="72F046FA" w14:textId="43753ED2" w:rsidR="00417EA4" w:rsidRPr="006B46EE" w:rsidRDefault="00D15CBA" w:rsidP="00D15CBA">
      <w:pPr>
        <w:rPr>
          <w:rFonts w:ascii="Arial" w:hAnsi="Arial" w:cs="Arial"/>
          <w:sz w:val="22"/>
          <w:szCs w:val="22"/>
        </w:rPr>
      </w:pPr>
      <w:r w:rsidRPr="006B46EE">
        <w:rPr>
          <w:rFonts w:ascii="Arial" w:hAnsi="Arial" w:cs="Arial"/>
          <w:sz w:val="22"/>
          <w:szCs w:val="22"/>
        </w:rPr>
        <w:t xml:space="preserve">Each year the High Sheriff acknowledges the enormous contribution </w:t>
      </w:r>
      <w:r w:rsidR="001A5858">
        <w:rPr>
          <w:rFonts w:ascii="Arial" w:hAnsi="Arial" w:cs="Arial"/>
          <w:sz w:val="22"/>
          <w:szCs w:val="22"/>
        </w:rPr>
        <w:t xml:space="preserve">made by </w:t>
      </w:r>
      <w:r w:rsidRPr="006B46EE">
        <w:rPr>
          <w:rFonts w:ascii="Arial" w:hAnsi="Arial" w:cs="Arial"/>
          <w:sz w:val="22"/>
          <w:szCs w:val="22"/>
        </w:rPr>
        <w:t>volunteers to so</w:t>
      </w:r>
      <w:r w:rsidR="006E6F0A" w:rsidRPr="006B46EE">
        <w:rPr>
          <w:rFonts w:ascii="Arial" w:hAnsi="Arial" w:cs="Arial"/>
          <w:sz w:val="22"/>
          <w:szCs w:val="22"/>
        </w:rPr>
        <w:t>ciety through the High Sheriff A</w:t>
      </w:r>
      <w:r w:rsidRPr="006B46EE">
        <w:rPr>
          <w:rFonts w:ascii="Arial" w:hAnsi="Arial" w:cs="Arial"/>
          <w:sz w:val="22"/>
          <w:szCs w:val="22"/>
        </w:rPr>
        <w:t>wards. I have been privileged to meet so many volunteers who are making a real difference to communities and the lives of others by giving up their time freely and without expectation of reward.  </w:t>
      </w:r>
    </w:p>
    <w:p w14:paraId="06DFC8B4" w14:textId="77777777" w:rsidR="00417EA4" w:rsidRPr="006B46EE" w:rsidRDefault="00417EA4" w:rsidP="00D15CBA">
      <w:pPr>
        <w:rPr>
          <w:rFonts w:ascii="Arial" w:hAnsi="Arial" w:cs="Arial"/>
          <w:sz w:val="22"/>
          <w:szCs w:val="22"/>
        </w:rPr>
      </w:pPr>
    </w:p>
    <w:p w14:paraId="522359D0" w14:textId="77777777" w:rsidR="00D15CBA" w:rsidRPr="006B46EE" w:rsidRDefault="001F6955" w:rsidP="00D15CBA">
      <w:pPr>
        <w:rPr>
          <w:rFonts w:ascii="Arial" w:hAnsi="Arial" w:cs="Arial"/>
          <w:sz w:val="22"/>
          <w:szCs w:val="22"/>
        </w:rPr>
      </w:pPr>
      <w:r w:rsidRPr="006B46EE">
        <w:rPr>
          <w:rFonts w:ascii="Arial" w:hAnsi="Arial" w:cs="Arial"/>
          <w:sz w:val="22"/>
          <w:szCs w:val="22"/>
        </w:rPr>
        <w:t>The High Sheriff awards provide</w:t>
      </w:r>
      <w:r w:rsidR="00D15CBA" w:rsidRPr="006B46EE">
        <w:rPr>
          <w:rFonts w:ascii="Arial" w:hAnsi="Arial" w:cs="Arial"/>
          <w:sz w:val="22"/>
          <w:szCs w:val="22"/>
        </w:rPr>
        <w:t xml:space="preserve"> an opportunity for the selfless dedication of our volunteers to be acknowledged and celebrated. </w:t>
      </w:r>
    </w:p>
    <w:p w14:paraId="313951C9" w14:textId="77777777" w:rsidR="00417EA4" w:rsidRPr="006B46EE" w:rsidRDefault="00417EA4" w:rsidP="00D15CBA">
      <w:pPr>
        <w:rPr>
          <w:rFonts w:ascii="Arial" w:hAnsi="Arial" w:cs="Arial"/>
          <w:sz w:val="22"/>
          <w:szCs w:val="22"/>
        </w:rPr>
      </w:pPr>
    </w:p>
    <w:p w14:paraId="7F0361F5" w14:textId="56EBD2FF" w:rsidR="00D15CBA" w:rsidRPr="006B46EE" w:rsidRDefault="00D15CBA" w:rsidP="00D15CBA">
      <w:pPr>
        <w:rPr>
          <w:rFonts w:ascii="Arial" w:hAnsi="Arial" w:cs="Arial"/>
          <w:sz w:val="22"/>
          <w:szCs w:val="22"/>
        </w:rPr>
      </w:pPr>
      <w:r w:rsidRPr="006B46EE">
        <w:rPr>
          <w:rFonts w:ascii="Arial" w:hAnsi="Arial" w:cs="Arial"/>
          <w:sz w:val="22"/>
          <w:szCs w:val="22"/>
        </w:rPr>
        <w:t>Many young people devote significant amounts of time to volunteering and their circumstances can often be difficult because of caring responsibilities or the effects of unemployment on family life.  A High Sheriff award</w:t>
      </w:r>
      <w:r w:rsidR="001A5858">
        <w:rPr>
          <w:rFonts w:ascii="Arial" w:hAnsi="Arial" w:cs="Arial"/>
          <w:sz w:val="22"/>
          <w:szCs w:val="22"/>
        </w:rPr>
        <w:t>,</w:t>
      </w:r>
      <w:r w:rsidRPr="006B46EE">
        <w:rPr>
          <w:rFonts w:ascii="Arial" w:hAnsi="Arial" w:cs="Arial"/>
          <w:sz w:val="22"/>
          <w:szCs w:val="22"/>
        </w:rPr>
        <w:t xml:space="preserve"> which recognises the impact of their volunteering</w:t>
      </w:r>
      <w:r w:rsidR="001A5858">
        <w:rPr>
          <w:rFonts w:ascii="Arial" w:hAnsi="Arial" w:cs="Arial"/>
          <w:sz w:val="22"/>
          <w:szCs w:val="22"/>
        </w:rPr>
        <w:t>,</w:t>
      </w:r>
      <w:r w:rsidRPr="006B46EE">
        <w:rPr>
          <w:rFonts w:ascii="Arial" w:hAnsi="Arial" w:cs="Arial"/>
          <w:sz w:val="22"/>
          <w:szCs w:val="22"/>
        </w:rPr>
        <w:t xml:space="preserve"> can give young people confidence in their abilities and inspire the next generation</w:t>
      </w:r>
    </w:p>
    <w:p w14:paraId="3FD20152" w14:textId="77777777" w:rsidR="00D15CBA" w:rsidRPr="006B46EE" w:rsidRDefault="00D15CBA" w:rsidP="00D15CBA">
      <w:pPr>
        <w:rPr>
          <w:rFonts w:ascii="Arial" w:hAnsi="Arial" w:cs="Arial"/>
          <w:sz w:val="22"/>
          <w:szCs w:val="22"/>
        </w:rPr>
      </w:pPr>
    </w:p>
    <w:p w14:paraId="76897071" w14:textId="77777777" w:rsidR="00D15CBA" w:rsidRPr="006B46EE" w:rsidRDefault="00D15CBA" w:rsidP="00D15CBA">
      <w:pPr>
        <w:rPr>
          <w:rFonts w:ascii="Arial" w:hAnsi="Arial" w:cs="Arial"/>
          <w:sz w:val="22"/>
          <w:szCs w:val="22"/>
        </w:rPr>
      </w:pPr>
      <w:r w:rsidRPr="006B46EE">
        <w:rPr>
          <w:rFonts w:ascii="Arial" w:hAnsi="Arial" w:cs="Arial"/>
          <w:sz w:val="22"/>
          <w:szCs w:val="22"/>
        </w:rPr>
        <w:t xml:space="preserve">The contribution of adults who support young people is also recognised through the awards which can be given to individuals or groups. </w:t>
      </w:r>
    </w:p>
    <w:p w14:paraId="11AB8E19" w14:textId="77777777" w:rsidR="00D15CBA" w:rsidRPr="006B46EE" w:rsidRDefault="00D15CBA" w:rsidP="00D15CBA">
      <w:pPr>
        <w:rPr>
          <w:rFonts w:ascii="Arial" w:hAnsi="Arial" w:cs="Arial"/>
          <w:sz w:val="22"/>
          <w:szCs w:val="22"/>
        </w:rPr>
      </w:pPr>
    </w:p>
    <w:p w14:paraId="7D77100C" w14:textId="77777777" w:rsidR="00D15CBA" w:rsidRPr="006B46EE" w:rsidRDefault="00D15CBA" w:rsidP="00D15CBA">
      <w:pPr>
        <w:rPr>
          <w:rFonts w:ascii="Arial" w:hAnsi="Arial" w:cs="Arial"/>
          <w:sz w:val="22"/>
          <w:szCs w:val="22"/>
        </w:rPr>
      </w:pPr>
      <w:r w:rsidRPr="006B46EE">
        <w:rPr>
          <w:rFonts w:ascii="Arial" w:hAnsi="Arial" w:cs="Arial"/>
          <w:sz w:val="22"/>
          <w:szCs w:val="22"/>
        </w:rPr>
        <w:t>I look forward to receiving your nomination so that at this year’s awards ceremony there can be a real celebration of the impact of volunteering in West Glamorgan.</w:t>
      </w:r>
    </w:p>
    <w:p w14:paraId="5BAF9AB0" w14:textId="77777777" w:rsidR="00417EA4" w:rsidRPr="00871881" w:rsidRDefault="00417EA4" w:rsidP="00FF54B1">
      <w:pPr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7ACE355D" w14:textId="592DF99F" w:rsidR="00A17738" w:rsidRPr="00B234EB" w:rsidRDefault="00B234EB" w:rsidP="00FF54B1">
      <w:pPr>
        <w:jc w:val="center"/>
        <w:rPr>
          <w:rFonts w:ascii="Edwardian Script ITC" w:hAnsi="Edwardian Script ITC" w:cs="Arial"/>
          <w:b/>
          <w:bCs/>
          <w:color w:val="000000"/>
          <w:kern w:val="28"/>
          <w:sz w:val="40"/>
          <w:szCs w:val="40"/>
        </w:rPr>
      </w:pPr>
      <w:r w:rsidRPr="00B234EB">
        <w:rPr>
          <w:rFonts w:ascii="Edwardian Script ITC" w:hAnsi="Edwardian Script ITC"/>
          <w:noProof/>
          <w:sz w:val="40"/>
          <w:szCs w:val="40"/>
        </w:rPr>
        <w:t>Sally Goldstone</w:t>
      </w:r>
    </w:p>
    <w:p w14:paraId="53E23269" w14:textId="77777777" w:rsidR="0083101B" w:rsidRPr="00B234EB" w:rsidRDefault="0083101B" w:rsidP="00A17738">
      <w:pPr>
        <w:widowControl w:val="0"/>
        <w:overflowPunct w:val="0"/>
        <w:autoSpaceDE w:val="0"/>
        <w:autoSpaceDN w:val="0"/>
        <w:adjustRightInd w:val="0"/>
        <w:rPr>
          <w:rFonts w:ascii="Edwardian Script ITC" w:hAnsi="Edwardian Script ITC" w:cs="Arial"/>
          <w:b/>
          <w:bCs/>
          <w:color w:val="000000"/>
          <w:kern w:val="28"/>
          <w:sz w:val="40"/>
          <w:szCs w:val="40"/>
        </w:rPr>
      </w:pPr>
    </w:p>
    <w:p w14:paraId="2B1AD6A1" w14:textId="77777777" w:rsidR="00B234EB" w:rsidRDefault="00B234EB" w:rsidP="007D2959">
      <w:pPr>
        <w:widowControl w:val="0"/>
        <w:overflowPunct w:val="0"/>
        <w:autoSpaceDE w:val="0"/>
        <w:autoSpaceDN w:val="0"/>
        <w:adjustRightInd w:val="0"/>
        <w:rPr>
          <w:noProof/>
        </w:rPr>
      </w:pPr>
    </w:p>
    <w:p w14:paraId="035BD540" w14:textId="77777777" w:rsidR="00B234EB" w:rsidRPr="00B234EB" w:rsidRDefault="00B234EB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B234EB">
        <w:rPr>
          <w:rFonts w:ascii="Arial" w:hAnsi="Arial" w:cs="Arial"/>
          <w:noProof/>
        </w:rPr>
        <w:t>Sally R Goldstone</w:t>
      </w:r>
    </w:p>
    <w:p w14:paraId="7FC8D761" w14:textId="0E30FCC4" w:rsidR="00B234EB" w:rsidRPr="00B234EB" w:rsidRDefault="00B234EB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B234EB">
        <w:rPr>
          <w:rFonts w:ascii="Arial" w:hAnsi="Arial" w:cs="Arial"/>
          <w:noProof/>
        </w:rPr>
        <w:t>High Sheriff of West Glamorgan 2019 – 2020</w:t>
      </w:r>
    </w:p>
    <w:p w14:paraId="15D22FB4" w14:textId="31D2D1D6" w:rsidR="00314CAF" w:rsidRPr="00B234EB" w:rsidRDefault="00417EA4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B234EB">
        <w:rPr>
          <w:rFonts w:ascii="Arial" w:hAnsi="Arial" w:cs="Arial"/>
          <w:bCs/>
          <w:color w:val="000000"/>
          <w:kern w:val="28"/>
        </w:rPr>
        <w:br w:type="page"/>
      </w:r>
    </w:p>
    <w:p w14:paraId="27B4C947" w14:textId="7C8F057B" w:rsidR="00713A75" w:rsidRPr="00713A75" w:rsidRDefault="00713A75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713A75">
        <w:rPr>
          <w:rFonts w:ascii="Arial" w:hAnsi="Arial" w:cs="Arial"/>
          <w:b/>
          <w:bCs/>
          <w:color w:val="000000"/>
          <w:kern w:val="28"/>
          <w:sz w:val="28"/>
          <w:szCs w:val="28"/>
        </w:rPr>
        <w:lastRenderedPageBreak/>
        <w:t>High Sheriff Awards</w:t>
      </w:r>
    </w:p>
    <w:p w14:paraId="5D9A682E" w14:textId="77777777" w:rsidR="00713A75" w:rsidRDefault="00713A75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</w:rPr>
      </w:pPr>
    </w:p>
    <w:p w14:paraId="079BA02E" w14:textId="77777777" w:rsidR="007D2959" w:rsidRPr="006B46EE" w:rsidRDefault="007D2959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The High Sheriff of West Glamorgan would like to recognise any individual (young person or adult) or group which has made, or is making</w:t>
      </w:r>
      <w:r w:rsidR="00DC29CA"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,</w:t>
      </w: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a sustained and VOLUNTARY effor</w:t>
      </w:r>
      <w:r w:rsidR="00DC29CA"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t to help their local community.</w:t>
      </w:r>
    </w:p>
    <w:p w14:paraId="785CB4A9" w14:textId="77777777" w:rsidR="007D2959" w:rsidRPr="00866B82" w:rsidRDefault="007D2959" w:rsidP="007D2959">
      <w:pPr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28"/>
        </w:rPr>
      </w:pPr>
    </w:p>
    <w:p w14:paraId="178BC131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</w:rPr>
      </w:pPr>
      <w:r w:rsidRPr="00713A75">
        <w:rPr>
          <w:rFonts w:ascii="Arial" w:hAnsi="Arial" w:cs="Arial"/>
          <w:b/>
          <w:bCs/>
          <w:color w:val="000000"/>
          <w:kern w:val="28"/>
        </w:rPr>
        <w:t>There are two categories of award:</w:t>
      </w:r>
    </w:p>
    <w:p w14:paraId="677F29C6" w14:textId="77777777" w:rsidR="007D2959" w:rsidRPr="006B46EE" w:rsidRDefault="007D2959" w:rsidP="00713A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1077" w:hanging="357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For adults VOLUNTARILY helping young people</w:t>
      </w:r>
    </w:p>
    <w:p w14:paraId="14727AE2" w14:textId="77777777" w:rsidR="007D2959" w:rsidRPr="006B46EE" w:rsidRDefault="007D2959" w:rsidP="00713A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For young people VOLUNTARILY helping their local community</w:t>
      </w:r>
    </w:p>
    <w:p w14:paraId="06E0DD70" w14:textId="77777777" w:rsidR="007D2959" w:rsidRPr="006B46EE" w:rsidRDefault="007D2959" w:rsidP="007D295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kern w:val="28"/>
          <w:sz w:val="22"/>
          <w:szCs w:val="22"/>
        </w:rPr>
      </w:pPr>
    </w:p>
    <w:p w14:paraId="7B9BC10A" w14:textId="77777777" w:rsidR="00713A75" w:rsidRPr="006B46EE" w:rsidRDefault="00713A75" w:rsidP="007D295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p w14:paraId="2149950B" w14:textId="77777777" w:rsidR="007D2959" w:rsidRPr="006B46EE" w:rsidRDefault="007D2959" w:rsidP="00713A7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/>
          <w:bCs/>
          <w:color w:val="000000"/>
          <w:kern w:val="28"/>
          <w:sz w:val="22"/>
          <w:szCs w:val="22"/>
        </w:rPr>
        <w:t>Do you know of anyon</w:t>
      </w:r>
      <w:r w:rsidR="00E16778" w:rsidRPr="006B46EE">
        <w:rPr>
          <w:rFonts w:ascii="Arial" w:hAnsi="Arial" w:cs="Arial"/>
          <w:b/>
          <w:bCs/>
          <w:color w:val="000000"/>
          <w:kern w:val="28"/>
          <w:sz w:val="22"/>
          <w:szCs w:val="22"/>
        </w:rPr>
        <w:t>e who makes a difference</w:t>
      </w:r>
      <w:r w:rsidRPr="006B46EE">
        <w:rPr>
          <w:rFonts w:ascii="Arial" w:hAnsi="Arial" w:cs="Arial"/>
          <w:b/>
          <w:bCs/>
          <w:color w:val="000000"/>
          <w:kern w:val="28"/>
          <w:sz w:val="22"/>
          <w:szCs w:val="22"/>
        </w:rPr>
        <w:t xml:space="preserve"> in their community?  </w:t>
      </w:r>
    </w:p>
    <w:p w14:paraId="1EE79CF1" w14:textId="77777777" w:rsidR="007D2959" w:rsidRPr="006B46EE" w:rsidRDefault="007D2959" w:rsidP="00713A7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/>
          <w:bCs/>
          <w:color w:val="000000"/>
          <w:kern w:val="28"/>
          <w:sz w:val="22"/>
          <w:szCs w:val="22"/>
        </w:rPr>
        <w:t>If so, why not nominate them for an award?</w:t>
      </w:r>
    </w:p>
    <w:p w14:paraId="367C8A24" w14:textId="77777777" w:rsidR="007D2959" w:rsidRPr="006B46EE" w:rsidRDefault="007D2959" w:rsidP="007D295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p w14:paraId="62CC5095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All you have to do is fill in this form a</w:t>
      </w:r>
      <w:r w:rsidR="00DC29CA"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nd post it to the High Sheriff. Y</w:t>
      </w: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our nominee could be one of those people </w:t>
      </w:r>
      <w:r w:rsidR="00713A75"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who will receive</w:t>
      </w: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an award and the deserved recognition of their</w:t>
      </w:r>
      <w:r w:rsidRPr="00713A75">
        <w:rPr>
          <w:rFonts w:ascii="Arial" w:hAnsi="Arial" w:cs="Arial"/>
          <w:bCs/>
          <w:color w:val="000000"/>
          <w:kern w:val="28"/>
        </w:rPr>
        <w:t xml:space="preserve"> community.</w:t>
      </w:r>
    </w:p>
    <w:p w14:paraId="533C453C" w14:textId="76350900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</w:p>
    <w:p w14:paraId="4A38F838" w14:textId="6BA747BF" w:rsidR="00DC320B" w:rsidRPr="006B46EE" w:rsidRDefault="00A77FE7" w:rsidP="00DC320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FB9C25" wp14:editId="0CCE07E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514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514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97A28" w14:textId="46B8CA49" w:rsidR="00376596" w:rsidRPr="00A77FE7" w:rsidRDefault="00376596" w:rsidP="00A77F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A77F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>The 20</w:t>
                            </w:r>
                            <w:r w:rsidR="001A585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>20</w:t>
                            </w:r>
                            <w:r w:rsidRPr="00A77F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 xml:space="preserve"> High Sheriff’s Awards will be held on:</w:t>
                            </w:r>
                          </w:p>
                          <w:p w14:paraId="27002A13" w14:textId="20CC50BF" w:rsidR="00376596" w:rsidRPr="00A77FE7" w:rsidRDefault="00B234EB" w:rsidP="003765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 xml:space="preserve"> Saturday 28</w:t>
                            </w:r>
                            <w:r w:rsidR="00376596" w:rsidRPr="00A77F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 xml:space="preserve"> March 2020</w:t>
                            </w:r>
                            <w:r w:rsidR="00376596" w:rsidRPr="00A77F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 xml:space="preserve"> at 10.30am </w:t>
                            </w:r>
                          </w:p>
                          <w:p w14:paraId="3CCD59C9" w14:textId="3E8EABBC" w:rsidR="00C52E9F" w:rsidRPr="00C52E9F" w:rsidRDefault="00B234EB" w:rsidP="00C52E9F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Mumbles Cricket Club</w:t>
                            </w:r>
                          </w:p>
                          <w:p w14:paraId="36616F4F" w14:textId="53939126" w:rsidR="00C309FE" w:rsidRDefault="00C309FE" w:rsidP="00C52E9F">
                            <w:pPr>
                              <w:widowControl w:val="0"/>
                              <w:jc w:val="center"/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309FE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Marespool</w:t>
                            </w:r>
                            <w:proofErr w:type="spellEnd"/>
                            <w:r w:rsidRPr="00C309FE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Ground, Old </w:t>
                            </w:r>
                            <w:proofErr w:type="spellStart"/>
                            <w:r w:rsidRPr="00C309FE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Plunch</w:t>
                            </w:r>
                            <w:proofErr w:type="spellEnd"/>
                            <w:r w:rsidRPr="00C309FE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Lane, </w:t>
                            </w:r>
                            <w:proofErr w:type="spellStart"/>
                            <w:r w:rsidRPr="00C309FE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Thistleboon</w:t>
                            </w:r>
                            <w:proofErr w:type="spellEnd"/>
                            <w:r w:rsidRPr="00C309FE">
                              <w:rPr>
                                <w:rStyle w:val="lrzxr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, Mumbles </w:t>
                            </w:r>
                          </w:p>
                          <w:p w14:paraId="2CFA51C2" w14:textId="47B2EE01" w:rsidR="00C52E9F" w:rsidRPr="00C309FE" w:rsidRDefault="00C309FE" w:rsidP="00C52E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Swansea SA3 4JE</w:t>
                            </w:r>
                          </w:p>
                          <w:p w14:paraId="1A1F52E0" w14:textId="77777777" w:rsidR="00C52E9F" w:rsidRPr="00C52E9F" w:rsidRDefault="00C52E9F" w:rsidP="00C52E9F">
                            <w:pPr>
                              <w:widowControl w:val="0"/>
                              <w:rPr>
                                <w:color w:val="FFFFF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2E9F">
                              <w:rPr>
                                <w:color w:val="FFFFF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8880299" w14:textId="77777777" w:rsidR="00376596" w:rsidRPr="00C52E9F" w:rsidRDefault="003765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FB9C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4.55pt;margin-top:.7pt;width:465.75pt;height:119.2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" fillcolor="black [3213]" strokeweight=".5pt">
                <v:textbox>
                  <w:txbxContent>
                    <w:p w14:paraId="5BE97A28" w14:textId="46B8CA49" w:rsidR="00376596" w:rsidRPr="00A77FE7" w:rsidRDefault="00376596" w:rsidP="00A77F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</w:pPr>
                      <w:r w:rsidRPr="00A77F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>The 20</w:t>
                      </w:r>
                      <w:r w:rsidR="001A585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>20</w:t>
                      </w:r>
                      <w:r w:rsidRPr="00A77F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 xml:space="preserve"> High Sheriff’s Awards will be held on:</w:t>
                      </w:r>
                    </w:p>
                    <w:p w14:paraId="27002A13" w14:textId="20CC50BF" w:rsidR="00376596" w:rsidRPr="00A77FE7" w:rsidRDefault="00B234EB" w:rsidP="003765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 xml:space="preserve"> Saturday 28</w:t>
                      </w:r>
                      <w:r w:rsidR="00376596" w:rsidRPr="00A77F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 xml:space="preserve"> March 2020</w:t>
                      </w:r>
                      <w:r w:rsidR="00376596" w:rsidRPr="00A77F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 xml:space="preserve"> at 10.30am </w:t>
                      </w:r>
                    </w:p>
                    <w:p w14:paraId="3CCD59C9" w14:textId="3E8EABBC" w:rsidR="00C52E9F" w:rsidRPr="00C52E9F" w:rsidRDefault="00B234EB" w:rsidP="00C52E9F">
                      <w:pPr>
                        <w:widowControl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kern w:val="28"/>
                          <w:sz w:val="32"/>
                          <w:szCs w:val="32"/>
                          <w14:cntxtAlts/>
                        </w:rPr>
                        <w:t>Mumbles Cricket Club</w:t>
                      </w:r>
                    </w:p>
                    <w:p w14:paraId="36616F4F" w14:textId="53939126" w:rsidR="00C309FE" w:rsidRDefault="00C309FE" w:rsidP="00C52E9F">
                      <w:pPr>
                        <w:widowControl w:val="0"/>
                        <w:jc w:val="center"/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spellStart"/>
                      <w:r w:rsidRPr="00C309FE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Marespool</w:t>
                      </w:r>
                      <w:proofErr w:type="spellEnd"/>
                      <w:r w:rsidRPr="00C309FE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Ground, Old </w:t>
                      </w:r>
                      <w:proofErr w:type="spellStart"/>
                      <w:r w:rsidRPr="00C309FE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Plunch</w:t>
                      </w:r>
                      <w:proofErr w:type="spellEnd"/>
                      <w:r w:rsidRPr="00C309FE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Lane, </w:t>
                      </w:r>
                      <w:proofErr w:type="spellStart"/>
                      <w:r w:rsidRPr="00C309FE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Thistleboon</w:t>
                      </w:r>
                      <w:proofErr w:type="spellEnd"/>
                      <w:r w:rsidRPr="00C309FE">
                        <w:rPr>
                          <w:rStyle w:val="lrzxr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, Mumbles </w:t>
                      </w:r>
                      <w:bookmarkStart w:id="1" w:name="_GoBack"/>
                      <w:bookmarkEnd w:id="1"/>
                    </w:p>
                    <w:p w14:paraId="2CFA51C2" w14:textId="47B2EE01" w:rsidR="00C52E9F" w:rsidRPr="00C309FE" w:rsidRDefault="00C309FE" w:rsidP="00C52E9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8"/>
                          <w:sz w:val="32"/>
                          <w:szCs w:val="32"/>
                          <w14:cntxtAlts/>
                        </w:rPr>
                        <w:t>Swansea SA3 4JE</w:t>
                      </w:r>
                    </w:p>
                    <w:p w14:paraId="1A1F52E0" w14:textId="77777777" w:rsidR="00C52E9F" w:rsidRPr="00C52E9F" w:rsidRDefault="00C52E9F" w:rsidP="00C52E9F">
                      <w:pPr>
                        <w:widowControl w:val="0"/>
                        <w:rPr>
                          <w:color w:val="FFFFFF" w:themeColor="background1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52E9F">
                        <w:rPr>
                          <w:color w:val="FFFFFF" w:themeColor="background1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48880299" w14:textId="77777777" w:rsidR="00376596" w:rsidRPr="00C52E9F" w:rsidRDefault="003765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32BFB" w14:textId="78284D9D" w:rsidR="00974AEE" w:rsidRDefault="00974AEE" w:rsidP="00974AE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28"/>
          <w:sz w:val="28"/>
          <w:szCs w:val="28"/>
        </w:rPr>
      </w:pPr>
    </w:p>
    <w:p w14:paraId="3D367586" w14:textId="6D476853" w:rsidR="00376596" w:rsidRDefault="00376596" w:rsidP="00974AE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28"/>
          <w:sz w:val="28"/>
          <w:szCs w:val="28"/>
        </w:rPr>
      </w:pPr>
    </w:p>
    <w:p w14:paraId="677A1F67" w14:textId="531397F2" w:rsidR="00376596" w:rsidRDefault="00376596" w:rsidP="00974AE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28"/>
          <w:sz w:val="28"/>
          <w:szCs w:val="28"/>
        </w:rPr>
      </w:pPr>
    </w:p>
    <w:p w14:paraId="31B8FD7A" w14:textId="77777777" w:rsidR="00376596" w:rsidRPr="00866B82" w:rsidRDefault="00376596" w:rsidP="00974AE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kern w:val="28"/>
          <w:sz w:val="28"/>
          <w:szCs w:val="28"/>
        </w:rPr>
      </w:pPr>
    </w:p>
    <w:p w14:paraId="01B94B25" w14:textId="63220D0E" w:rsidR="00376596" w:rsidRDefault="00376596" w:rsidP="00974AE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72BDD"/>
          <w:kern w:val="28"/>
          <w:sz w:val="28"/>
          <w:szCs w:val="28"/>
        </w:rPr>
      </w:pPr>
    </w:p>
    <w:p w14:paraId="2C5BCB9F" w14:textId="77777777" w:rsidR="00376596" w:rsidRDefault="00376596" w:rsidP="00974AE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72BDD"/>
          <w:kern w:val="28"/>
          <w:sz w:val="28"/>
          <w:szCs w:val="28"/>
        </w:rPr>
      </w:pPr>
    </w:p>
    <w:p w14:paraId="29478D0B" w14:textId="77777777" w:rsidR="00376596" w:rsidRDefault="00376596" w:rsidP="00974AE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72BDD"/>
          <w:kern w:val="28"/>
          <w:sz w:val="28"/>
          <w:szCs w:val="28"/>
        </w:rPr>
      </w:pPr>
    </w:p>
    <w:p w14:paraId="040ACD02" w14:textId="77777777" w:rsidR="00376596" w:rsidRDefault="00376596" w:rsidP="00974AE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72BDD"/>
          <w:kern w:val="28"/>
          <w:sz w:val="28"/>
          <w:szCs w:val="28"/>
        </w:rPr>
      </w:pPr>
    </w:p>
    <w:p w14:paraId="1BFAF7E7" w14:textId="23B0BB59" w:rsidR="00974AEE" w:rsidRPr="00376596" w:rsidRDefault="00974AEE" w:rsidP="00974AE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72BDD"/>
          <w:kern w:val="28"/>
          <w:sz w:val="28"/>
          <w:szCs w:val="28"/>
        </w:rPr>
      </w:pPr>
      <w:r w:rsidRPr="00376596">
        <w:rPr>
          <w:rFonts w:ascii="Arial" w:hAnsi="Arial" w:cs="Arial"/>
          <w:b/>
          <w:bCs/>
          <w:color w:val="272BDD"/>
          <w:kern w:val="28"/>
          <w:sz w:val="28"/>
          <w:szCs w:val="28"/>
        </w:rPr>
        <w:t>The closin</w:t>
      </w:r>
      <w:r w:rsidR="00C309FE">
        <w:rPr>
          <w:rFonts w:ascii="Arial" w:hAnsi="Arial" w:cs="Arial"/>
          <w:b/>
          <w:bCs/>
          <w:color w:val="272BDD"/>
          <w:kern w:val="28"/>
          <w:sz w:val="28"/>
          <w:szCs w:val="28"/>
        </w:rPr>
        <w:t>g date for nominations is Wednesday 4th</w:t>
      </w:r>
      <w:r w:rsidR="00A77FE7">
        <w:rPr>
          <w:rFonts w:ascii="Arial" w:hAnsi="Arial" w:cs="Arial"/>
          <w:b/>
          <w:bCs/>
          <w:color w:val="272BDD"/>
          <w:kern w:val="28"/>
          <w:sz w:val="28"/>
          <w:szCs w:val="28"/>
        </w:rPr>
        <w:t xml:space="preserve"> March </w:t>
      </w:r>
      <w:r w:rsidRPr="00376596">
        <w:rPr>
          <w:rFonts w:ascii="Arial" w:hAnsi="Arial" w:cs="Arial"/>
          <w:b/>
          <w:bCs/>
          <w:color w:val="272BDD"/>
          <w:kern w:val="28"/>
          <w:sz w:val="28"/>
          <w:szCs w:val="28"/>
        </w:rPr>
        <w:t>20</w:t>
      </w:r>
      <w:r w:rsidR="00C309FE">
        <w:rPr>
          <w:rFonts w:ascii="Arial" w:hAnsi="Arial" w:cs="Arial"/>
          <w:b/>
          <w:bCs/>
          <w:color w:val="272BDD"/>
          <w:kern w:val="28"/>
          <w:sz w:val="28"/>
          <w:szCs w:val="28"/>
        </w:rPr>
        <w:t>20</w:t>
      </w:r>
      <w:r w:rsidRPr="00376596">
        <w:rPr>
          <w:rFonts w:ascii="Arial" w:hAnsi="Arial" w:cs="Arial"/>
          <w:b/>
          <w:bCs/>
          <w:color w:val="272BDD"/>
          <w:kern w:val="28"/>
          <w:sz w:val="28"/>
          <w:szCs w:val="28"/>
        </w:rPr>
        <w:t xml:space="preserve"> </w:t>
      </w:r>
    </w:p>
    <w:p w14:paraId="06976BFE" w14:textId="77777777" w:rsidR="007D2959" w:rsidRPr="00713A75" w:rsidRDefault="007D2959" w:rsidP="007D295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</w:p>
    <w:p w14:paraId="02B30490" w14:textId="77777777" w:rsidR="00376596" w:rsidRDefault="00376596" w:rsidP="0037659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p w14:paraId="53996FD0" w14:textId="77777777" w:rsidR="00376596" w:rsidRDefault="00376596" w:rsidP="0037659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p w14:paraId="7A16951C" w14:textId="28C2C8AD" w:rsidR="007D2959" w:rsidRPr="006B46EE" w:rsidRDefault="007D2959" w:rsidP="0037659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/>
          <w:bCs/>
          <w:color w:val="000000"/>
          <w:kern w:val="28"/>
          <w:sz w:val="22"/>
          <w:szCs w:val="22"/>
        </w:rPr>
        <w:t>Please forward your completed nomination form to:</w:t>
      </w:r>
    </w:p>
    <w:p w14:paraId="4F6348F5" w14:textId="77777777" w:rsidR="007D2959" w:rsidRPr="006B46EE" w:rsidRDefault="007D2959" w:rsidP="00376596">
      <w:pPr>
        <w:widowControl w:val="0"/>
        <w:overflowPunct w:val="0"/>
        <w:autoSpaceDE w:val="0"/>
        <w:autoSpaceDN w:val="0"/>
        <w:adjustRightInd w:val="0"/>
        <w:spacing w:before="240" w:line="276" w:lineRule="auto"/>
        <w:ind w:left="3419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The High Sheriff’s Award Panel</w:t>
      </w:r>
    </w:p>
    <w:p w14:paraId="2EF2CD86" w14:textId="77777777" w:rsidR="007D2959" w:rsidRPr="006B46EE" w:rsidRDefault="007D2959" w:rsidP="00376596">
      <w:pPr>
        <w:widowControl w:val="0"/>
        <w:overflowPunct w:val="0"/>
        <w:autoSpaceDE w:val="0"/>
        <w:autoSpaceDN w:val="0"/>
        <w:adjustRightInd w:val="0"/>
        <w:spacing w:line="276" w:lineRule="auto"/>
        <w:ind w:left="3239" w:firstLine="180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c/o Sian Morris</w:t>
      </w:r>
    </w:p>
    <w:p w14:paraId="33C36473" w14:textId="77777777" w:rsidR="007D2959" w:rsidRPr="006B46EE" w:rsidRDefault="007D2959" w:rsidP="00376596">
      <w:pPr>
        <w:widowControl w:val="0"/>
        <w:overflowPunct w:val="0"/>
        <w:autoSpaceDE w:val="0"/>
        <w:autoSpaceDN w:val="0"/>
        <w:adjustRightInd w:val="0"/>
        <w:spacing w:line="276" w:lineRule="auto"/>
        <w:ind w:left="3059" w:firstLine="360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Community Safety Team</w:t>
      </w:r>
    </w:p>
    <w:p w14:paraId="69F1504A" w14:textId="77777777" w:rsidR="007D2959" w:rsidRPr="006B46EE" w:rsidRDefault="0083101B" w:rsidP="00376596">
      <w:pPr>
        <w:widowControl w:val="0"/>
        <w:overflowPunct w:val="0"/>
        <w:autoSpaceDE w:val="0"/>
        <w:autoSpaceDN w:val="0"/>
        <w:adjustRightInd w:val="0"/>
        <w:spacing w:line="276" w:lineRule="auto"/>
        <w:ind w:left="3239" w:firstLine="180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Neath </w:t>
      </w:r>
      <w:r w:rsidR="007D2959"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Police Station</w:t>
      </w:r>
    </w:p>
    <w:p w14:paraId="69A20FC8" w14:textId="77777777" w:rsidR="007D2959" w:rsidRPr="006B46EE" w:rsidRDefault="0083101B" w:rsidP="00376596">
      <w:pPr>
        <w:widowControl w:val="0"/>
        <w:overflowPunct w:val="0"/>
        <w:autoSpaceDE w:val="0"/>
        <w:autoSpaceDN w:val="0"/>
        <w:adjustRightInd w:val="0"/>
        <w:spacing w:line="276" w:lineRule="auto"/>
        <w:ind w:left="3059" w:firstLine="360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Gnoll Park Road</w:t>
      </w:r>
    </w:p>
    <w:p w14:paraId="094450E3" w14:textId="77777777" w:rsidR="007D2959" w:rsidRPr="006B46EE" w:rsidRDefault="0083101B" w:rsidP="00376596">
      <w:pPr>
        <w:widowControl w:val="0"/>
        <w:overflowPunct w:val="0"/>
        <w:autoSpaceDE w:val="0"/>
        <w:autoSpaceDN w:val="0"/>
        <w:adjustRightInd w:val="0"/>
        <w:spacing w:line="276" w:lineRule="auto"/>
        <w:ind w:left="3239" w:firstLine="180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NEATH</w:t>
      </w:r>
      <w:r w:rsidR="007D2959"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SA1</w:t>
      </w: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1 </w:t>
      </w:r>
      <w:r w:rsidR="007D2959"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3B</w:t>
      </w: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W</w:t>
      </w:r>
    </w:p>
    <w:p w14:paraId="1CDFD727" w14:textId="77777777" w:rsidR="00713A75" w:rsidRPr="006B46EE" w:rsidRDefault="00713A75" w:rsidP="00713A75">
      <w:pPr>
        <w:widowControl w:val="0"/>
        <w:overflowPunct w:val="0"/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bCs/>
          <w:color w:val="000000"/>
          <w:kern w:val="28"/>
          <w:sz w:val="22"/>
          <w:szCs w:val="22"/>
        </w:rPr>
      </w:pPr>
    </w:p>
    <w:p w14:paraId="524DBFF8" w14:textId="77777777" w:rsidR="007D2959" w:rsidRPr="006B46EE" w:rsidRDefault="007D2959" w:rsidP="00376596">
      <w:pPr>
        <w:widowControl w:val="0"/>
        <w:overflowPunct w:val="0"/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(for electronic applications send to </w:t>
      </w:r>
      <w:hyperlink r:id="rId8" w:history="1">
        <w:r w:rsidRPr="006B46EE">
          <w:rPr>
            <w:rStyle w:val="Hyperlink"/>
            <w:rFonts w:ascii="Arial" w:hAnsi="Arial" w:cs="Arial"/>
            <w:bCs/>
            <w:kern w:val="28"/>
            <w:sz w:val="22"/>
            <w:szCs w:val="22"/>
          </w:rPr>
          <w:t>s.morris@npt.gov.uk</w:t>
        </w:r>
      </w:hyperlink>
      <w:r w:rsidRPr="006B46EE">
        <w:rPr>
          <w:rFonts w:ascii="Arial" w:hAnsi="Arial" w:cs="Arial"/>
          <w:bCs/>
          <w:color w:val="000000"/>
          <w:kern w:val="28"/>
          <w:sz w:val="22"/>
          <w:szCs w:val="22"/>
        </w:rPr>
        <w:t>)</w:t>
      </w:r>
    </w:p>
    <w:p w14:paraId="3F09D498" w14:textId="77777777" w:rsidR="00314CAF" w:rsidRPr="006B46EE" w:rsidRDefault="00314CAF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p w14:paraId="2D730B50" w14:textId="5FBEDB33" w:rsidR="00314CAF" w:rsidRDefault="00314CAF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</w:p>
    <w:p w14:paraId="37EC22DF" w14:textId="79029BB3" w:rsidR="006B46EE" w:rsidRDefault="006B46EE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</w:p>
    <w:p w14:paraId="5A7D7D6A" w14:textId="1B413F20" w:rsidR="006B46EE" w:rsidRDefault="006B46EE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</w:p>
    <w:p w14:paraId="311F6C84" w14:textId="094C23DB" w:rsidR="006B46EE" w:rsidRDefault="006B46EE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49082CC0" wp14:editId="59A99153">
            <wp:extent cx="990600" cy="12431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42" cy="12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4418" w14:textId="2E4C024B" w:rsidR="006B46EE" w:rsidRDefault="006B46EE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</w:p>
    <w:p w14:paraId="3500CC37" w14:textId="7AA73311" w:rsidR="006B46EE" w:rsidRDefault="006B46EE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</w:p>
    <w:p w14:paraId="7B5F1240" w14:textId="77777777" w:rsidR="006B46EE" w:rsidRPr="006B46EE" w:rsidRDefault="006B46EE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14:paraId="7696EEA6" w14:textId="77777777" w:rsidR="00314CAF" w:rsidRPr="00314CAF" w:rsidRDefault="00314CAF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</w:p>
    <w:p w14:paraId="7B8B401F" w14:textId="3185D707" w:rsidR="00974AEE" w:rsidRPr="00314CAF" w:rsidRDefault="00974AEE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314CAF">
        <w:rPr>
          <w:rFonts w:ascii="Arial" w:hAnsi="Arial" w:cs="Arial"/>
          <w:b/>
          <w:bCs/>
          <w:color w:val="000000"/>
          <w:kern w:val="28"/>
          <w:sz w:val="28"/>
          <w:szCs w:val="28"/>
        </w:rPr>
        <w:t>HIGH SHERIFF’S AWARDS</w:t>
      </w:r>
    </w:p>
    <w:p w14:paraId="0CA3495C" w14:textId="2827E6E4" w:rsidR="007D2959" w:rsidRPr="00314CAF" w:rsidRDefault="007D2959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314CAF">
        <w:rPr>
          <w:rFonts w:ascii="Arial" w:hAnsi="Arial" w:cs="Arial"/>
          <w:b/>
          <w:bCs/>
          <w:color w:val="000000"/>
          <w:kern w:val="28"/>
          <w:sz w:val="28"/>
          <w:szCs w:val="28"/>
        </w:rPr>
        <w:t>NOMINATION FORM</w:t>
      </w:r>
    </w:p>
    <w:p w14:paraId="6F421946" w14:textId="77777777" w:rsidR="00D8162F" w:rsidRPr="00D8162F" w:rsidRDefault="00D8162F" w:rsidP="00974AEE">
      <w:pPr>
        <w:widowControl w:val="0"/>
        <w:overflowPunct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  <w:color w:val="000000"/>
          <w:kern w:val="28"/>
        </w:rPr>
      </w:pPr>
    </w:p>
    <w:p w14:paraId="55D07DE0" w14:textId="77777777" w:rsidR="00D8162F" w:rsidRPr="00713A75" w:rsidRDefault="00D8162F" w:rsidP="007D295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3A79E67F" w14:textId="77777777" w:rsidR="007D2959" w:rsidRPr="00713A75" w:rsidRDefault="007D2959" w:rsidP="007D2959">
      <w:p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718C7418" w14:textId="3D29329D" w:rsidR="007D2959" w:rsidRPr="00713A75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1. </w:t>
      </w:r>
      <w:r w:rsidR="00D8162F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Who do you want to n</w:t>
      </w:r>
      <w:r w:rsidR="007D2959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ominate</w:t>
      </w:r>
      <w:r w:rsidR="00871881">
        <w:rPr>
          <w:rFonts w:ascii="Arial" w:hAnsi="Arial" w:cs="Arial"/>
          <w:b/>
          <w:color w:val="000000"/>
          <w:kern w:val="28"/>
          <w:sz w:val="22"/>
          <w:szCs w:val="22"/>
        </w:rPr>
        <w:t>:</w:t>
      </w:r>
      <w:r w:rsidR="0020147F">
        <w:rPr>
          <w:rFonts w:ascii="Arial" w:hAnsi="Arial" w:cs="Arial"/>
          <w:color w:val="000000"/>
          <w:kern w:val="28"/>
          <w:sz w:val="22"/>
          <w:szCs w:val="22"/>
        </w:rPr>
        <w:tab/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……………</w:t>
      </w:r>
      <w:r w:rsidR="00D8162F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</w:t>
      </w:r>
    </w:p>
    <w:p w14:paraId="344EB461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4A6ACA39" w14:textId="1BEF0F43" w:rsidR="007D2959" w:rsidRPr="00713A75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2. </w:t>
      </w:r>
      <w:r w:rsidR="007D2959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Name of organisation served</w:t>
      </w:r>
      <w:r w:rsidR="00871881">
        <w:rPr>
          <w:rFonts w:ascii="Arial" w:hAnsi="Arial" w:cs="Arial"/>
          <w:b/>
          <w:color w:val="000000"/>
          <w:kern w:val="28"/>
          <w:sz w:val="22"/>
          <w:szCs w:val="22"/>
        </w:rPr>
        <w:t>: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ab/>
        <w:t>…………………………………………………………………</w:t>
      </w:r>
      <w:r w:rsidR="00D8162F">
        <w:rPr>
          <w:rFonts w:ascii="Arial" w:hAnsi="Arial" w:cs="Arial"/>
          <w:color w:val="000000"/>
          <w:kern w:val="28"/>
          <w:sz w:val="20"/>
          <w:szCs w:val="20"/>
        </w:rPr>
        <w:t>……</w:t>
      </w:r>
    </w:p>
    <w:p w14:paraId="7DDCD681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1C1DFEFD" w14:textId="096FAA90" w:rsidR="007D2959" w:rsidRPr="00713A75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3. </w:t>
      </w:r>
      <w:r w:rsidR="007D2959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Length of service</w:t>
      </w:r>
      <w:r w:rsidR="00871881">
        <w:rPr>
          <w:rFonts w:ascii="Arial" w:hAnsi="Arial" w:cs="Arial"/>
          <w:b/>
          <w:color w:val="000000"/>
          <w:kern w:val="28"/>
          <w:sz w:val="22"/>
          <w:szCs w:val="22"/>
        </w:rPr>
        <w:t>: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…………………………………………………………………</w:t>
      </w:r>
      <w:r w:rsidR="00D8162F">
        <w:rPr>
          <w:rFonts w:ascii="Arial" w:hAnsi="Arial" w:cs="Arial"/>
          <w:color w:val="000000"/>
          <w:kern w:val="28"/>
          <w:sz w:val="20"/>
          <w:szCs w:val="20"/>
        </w:rPr>
        <w:t>……</w:t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>.</w:t>
      </w:r>
    </w:p>
    <w:p w14:paraId="45CBE795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A801765" w14:textId="0C49E1FF" w:rsidR="007D2959" w:rsidRPr="00713A75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4. </w:t>
      </w:r>
      <w:r w:rsidR="007D2959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Address of nominee</w:t>
      </w:r>
      <w:r w:rsidR="00871881">
        <w:rPr>
          <w:rFonts w:ascii="Arial" w:hAnsi="Arial" w:cs="Arial"/>
          <w:b/>
          <w:color w:val="000000"/>
          <w:kern w:val="28"/>
          <w:sz w:val="22"/>
          <w:szCs w:val="22"/>
        </w:rPr>
        <w:t>: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D8162F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………………………………………………………….……………</w:t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>………..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5F0E567B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44188FE4" w14:textId="77C3783E" w:rsidR="007D2959" w:rsidRPr="00713A75" w:rsidRDefault="007D2959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228B1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…………………………………………………………….…</w:t>
      </w:r>
      <w:r w:rsidR="00D8162F">
        <w:rPr>
          <w:rFonts w:ascii="Arial" w:hAnsi="Arial" w:cs="Arial"/>
          <w:color w:val="000000"/>
          <w:kern w:val="28"/>
          <w:sz w:val="20"/>
          <w:szCs w:val="20"/>
        </w:rPr>
        <w:t>………</w:t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>………..</w:t>
      </w:r>
    </w:p>
    <w:p w14:paraId="7D54E42F" w14:textId="77777777" w:rsidR="007D2959" w:rsidRPr="00713A75" w:rsidRDefault="007D2959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CC2CE6B" w14:textId="7AAA3411" w:rsidR="007D2959" w:rsidRPr="00713A75" w:rsidRDefault="007D2959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228B1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</w:t>
      </w:r>
      <w:r w:rsidR="00D8162F">
        <w:rPr>
          <w:rFonts w:ascii="Arial" w:hAnsi="Arial" w:cs="Arial"/>
          <w:color w:val="000000"/>
          <w:kern w:val="28"/>
          <w:sz w:val="20"/>
          <w:szCs w:val="20"/>
        </w:rPr>
        <w:t>…</w:t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>………...………………</w:t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>…………</w:t>
      </w:r>
    </w:p>
    <w:p w14:paraId="1875B5B7" w14:textId="77777777" w:rsidR="007D2959" w:rsidRPr="00713A75" w:rsidRDefault="007D2959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76C8F4F6" w14:textId="066BE887" w:rsidR="007D2959" w:rsidRPr="00713A75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5. </w:t>
      </w:r>
      <w:r w:rsidR="00BA43BA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Email address if known</w:t>
      </w:r>
      <w:r w:rsidR="00871881">
        <w:rPr>
          <w:rFonts w:ascii="Arial" w:hAnsi="Arial" w:cs="Arial"/>
          <w:b/>
          <w:color w:val="000000"/>
          <w:kern w:val="28"/>
          <w:sz w:val="22"/>
          <w:szCs w:val="22"/>
        </w:rPr>
        <w:t>:</w:t>
      </w:r>
      <w:r w:rsidR="00BA43BA" w:rsidRPr="00713A75">
        <w:rPr>
          <w:rFonts w:ascii="Arial" w:hAnsi="Arial" w:cs="Arial"/>
          <w:color w:val="000000"/>
          <w:kern w:val="28"/>
          <w:sz w:val="20"/>
          <w:szCs w:val="20"/>
        </w:rPr>
        <w:t xml:space="preserve">       </w:t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 xml:space="preserve">   ….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……………………………………………………………...…………</w:t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>……</w:t>
      </w:r>
    </w:p>
    <w:p w14:paraId="166A6626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0ADD7F1F" w14:textId="291E5905" w:rsidR="007D2959" w:rsidRPr="00713A75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6. </w:t>
      </w:r>
      <w:r w:rsidR="007D2959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Telephone n</w:t>
      </w:r>
      <w:r w:rsidR="00871881">
        <w:rPr>
          <w:rFonts w:ascii="Arial" w:hAnsi="Arial" w:cs="Arial"/>
          <w:b/>
          <w:color w:val="000000"/>
          <w:kern w:val="28"/>
          <w:sz w:val="22"/>
          <w:szCs w:val="22"/>
        </w:rPr>
        <w:t>umber: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ab/>
        <w:t>…………………………</w:t>
      </w:r>
      <w:r w:rsidR="00AB420B">
        <w:rPr>
          <w:rFonts w:ascii="Arial" w:hAnsi="Arial" w:cs="Arial"/>
          <w:color w:val="000000"/>
          <w:kern w:val="28"/>
          <w:sz w:val="20"/>
          <w:szCs w:val="20"/>
        </w:rPr>
        <w:t>..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…………………………………..………</w:t>
      </w:r>
      <w:r w:rsidR="00314CAF">
        <w:rPr>
          <w:rFonts w:ascii="Arial" w:hAnsi="Arial" w:cs="Arial"/>
          <w:color w:val="000000"/>
          <w:kern w:val="28"/>
          <w:sz w:val="20"/>
          <w:szCs w:val="20"/>
        </w:rPr>
        <w:t>………….</w:t>
      </w:r>
    </w:p>
    <w:p w14:paraId="6E628E64" w14:textId="77777777" w:rsidR="007D2959" w:rsidRPr="00686022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2"/>
          <w:szCs w:val="22"/>
        </w:rPr>
      </w:pPr>
    </w:p>
    <w:p w14:paraId="29D0B9E0" w14:textId="77777777" w:rsidR="00C309FE" w:rsidRDefault="00686022" w:rsidP="00C309F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b/>
          <w:color w:val="000000"/>
          <w:kern w:val="28"/>
          <w:sz w:val="22"/>
          <w:szCs w:val="22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7. </w:t>
      </w:r>
      <w:r w:rsidR="007D2959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Category of award (please tick appropriate box)</w:t>
      </w:r>
    </w:p>
    <w:p w14:paraId="52F9B346" w14:textId="58DA358A" w:rsidR="00C309FE" w:rsidRDefault="00C309FE" w:rsidP="00C309F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b/>
          <w:color w:val="000000"/>
          <w:kern w:val="28"/>
          <w:sz w:val="22"/>
          <w:szCs w:val="22"/>
        </w:rPr>
      </w:pPr>
    </w:p>
    <w:p w14:paraId="7C023C1D" w14:textId="1A6E1D00" w:rsidR="007D2959" w:rsidRPr="00C309FE" w:rsidRDefault="00C309FE" w:rsidP="00C309F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b/>
          <w:color w:val="000000"/>
          <w:kern w:val="28"/>
          <w:sz w:val="22"/>
          <w:szCs w:val="22"/>
        </w:rPr>
      </w:pPr>
      <w:r w:rsidRPr="00686022">
        <w:rPr>
          <w:rFonts w:ascii="Arial" w:hAnsi="Arial" w:cs="Arial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827974" wp14:editId="5AE09546">
                <wp:simplePos x="0" y="0"/>
                <wp:positionH relativeFrom="column">
                  <wp:posOffset>3232785</wp:posOffset>
                </wp:positionH>
                <wp:positionV relativeFrom="paragraph">
                  <wp:posOffset>4445</wp:posOffset>
                </wp:positionV>
                <wp:extent cx="2000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507BEA" id="Rectangle 6" o:spid="_x0000_s1026" style="position:absolute;margin-left:254.55pt;margin-top:.35pt;width:15.75pt;height:10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" fillcolor="white [3201]" strokecolor="#4f81bd [3204]" strokeweight="2pt"/>
            </w:pict>
          </mc:Fallback>
        </mc:AlternateContent>
      </w:r>
      <w:r w:rsidRPr="00686022">
        <w:rPr>
          <w:rFonts w:ascii="Arial" w:hAnsi="Arial" w:cs="Arial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2A8BE1" wp14:editId="2D38FD54">
                <wp:simplePos x="0" y="0"/>
                <wp:positionH relativeFrom="column">
                  <wp:posOffset>784860</wp:posOffset>
                </wp:positionH>
                <wp:positionV relativeFrom="paragraph">
                  <wp:posOffset>8255</wp:posOffset>
                </wp:positionV>
                <wp:extent cx="2000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BD0710" id="Rectangle 1" o:spid="_x0000_s1026" style="position:absolute;margin-left:61.8pt;margin-top:.65pt;width:15.75pt;height:1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" fillcolor="white [3201]" strokecolor="#4f81bd [3204]" strokeweight="2pt"/>
            </w:pict>
          </mc:Fallback>
        </mc:AlternateContent>
      </w:r>
      <w:r w:rsidRPr="00686022">
        <w:rPr>
          <w:rFonts w:ascii="Arial" w:hAnsi="Arial" w:cs="Arial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D0FDF2" wp14:editId="1BC6D92C">
                <wp:simplePos x="0" y="0"/>
                <wp:positionH relativeFrom="column">
                  <wp:posOffset>4282440</wp:posOffset>
                </wp:positionH>
                <wp:positionV relativeFrom="paragraph">
                  <wp:posOffset>1905</wp:posOffset>
                </wp:positionV>
                <wp:extent cx="2000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E0E170" id="Rectangle 7" o:spid="_x0000_s1026" style="position:absolute;margin-left:337.2pt;margin-top:.15pt;width:15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" fillcolor="window" strokecolor="#4f81bd" strokeweight="2pt"/>
            </w:pict>
          </mc:Fallback>
        </mc:AlternateContent>
      </w:r>
      <w:r w:rsidRPr="00686022">
        <w:rPr>
          <w:rFonts w:ascii="Arial" w:hAnsi="Arial" w:cs="Arial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370A94" wp14:editId="02C1BD15">
                <wp:simplePos x="0" y="0"/>
                <wp:positionH relativeFrom="column">
                  <wp:posOffset>2030730</wp:posOffset>
                </wp:positionH>
                <wp:positionV relativeFrom="paragraph">
                  <wp:posOffset>8255</wp:posOffset>
                </wp:positionV>
                <wp:extent cx="2000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FDEB97" id="Rectangle 2" o:spid="_x0000_s1026" style="position:absolute;margin-left:159.9pt;margin-top:.65pt;width:15.75pt;height:1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" fillcolor="white [3201]" strokecolor="#4f81bd [3204]" strokeweight="2pt"/>
            </w:pict>
          </mc:Fallback>
        </mc:AlternateConten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 xml:space="preserve">Young person            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              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 xml:space="preserve">Adult  </w:t>
      </w:r>
      <w:r w:rsidR="00686022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            Joint                   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 xml:space="preserve">Group  </w:t>
      </w:r>
    </w:p>
    <w:p w14:paraId="7CC930A6" w14:textId="781FE328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2"/>
          <w:szCs w:val="22"/>
        </w:rPr>
      </w:pPr>
    </w:p>
    <w:p w14:paraId="4D5C43EB" w14:textId="06AF61C3" w:rsidR="00667414" w:rsidRPr="00871881" w:rsidRDefault="00667414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6"/>
          <w:szCs w:val="16"/>
        </w:rPr>
      </w:pPr>
    </w:p>
    <w:p w14:paraId="67A672B3" w14:textId="353AFD09" w:rsidR="007D2959" w:rsidRPr="006F7ADE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b/>
          <w:color w:val="000000"/>
          <w:kern w:val="28"/>
          <w:sz w:val="22"/>
          <w:szCs w:val="22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8. </w:t>
      </w:r>
      <w:r w:rsidR="007D2959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>About yourself, the person making the nomination:</w:t>
      </w:r>
    </w:p>
    <w:p w14:paraId="778B1F2E" w14:textId="27BC90A7" w:rsidR="007D2959" w:rsidRPr="00713A75" w:rsidRDefault="00686022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 xml:space="preserve">    (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If we need more i</w:t>
      </w:r>
      <w:r>
        <w:rPr>
          <w:rFonts w:ascii="Arial" w:hAnsi="Arial" w:cs="Arial"/>
          <w:color w:val="000000"/>
          <w:kern w:val="28"/>
          <w:sz w:val="20"/>
          <w:szCs w:val="20"/>
        </w:rPr>
        <w:t>nformation, we may get in touch)</w:t>
      </w:r>
    </w:p>
    <w:p w14:paraId="2F3825F7" w14:textId="2CC0F803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1815511F" w14:textId="6CF876F2" w:rsidR="007D2959" w:rsidRPr="00713A75" w:rsidRDefault="008D3BA8" w:rsidP="008D3BA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2"/>
          <w:szCs w:val="22"/>
        </w:rPr>
        <w:t>R</w:t>
      </w:r>
      <w:r w:rsidR="007D2959" w:rsidRPr="00686022">
        <w:rPr>
          <w:rFonts w:ascii="Arial" w:hAnsi="Arial" w:cs="Arial"/>
          <w:color w:val="000000"/>
          <w:kern w:val="28"/>
          <w:sz w:val="22"/>
          <w:szCs w:val="22"/>
        </w:rPr>
        <w:t>elationship to the nominee</w:t>
      </w:r>
      <w:r w:rsidR="00871881">
        <w:rPr>
          <w:rFonts w:ascii="Arial" w:hAnsi="Arial" w:cs="Arial"/>
          <w:color w:val="000000"/>
          <w:kern w:val="28"/>
          <w:sz w:val="22"/>
          <w:szCs w:val="22"/>
        </w:rPr>
        <w:t>: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ab/>
        <w:t>……………………………………</w:t>
      </w:r>
      <w:r w:rsidR="0083101B" w:rsidRPr="00713A75">
        <w:rPr>
          <w:rFonts w:ascii="Arial" w:hAnsi="Arial" w:cs="Arial"/>
          <w:color w:val="000000"/>
          <w:kern w:val="28"/>
          <w:sz w:val="20"/>
          <w:szCs w:val="20"/>
        </w:rPr>
        <w:t>……..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…………………………..……….</w:t>
      </w:r>
    </w:p>
    <w:p w14:paraId="04D5C451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17D917CB" w14:textId="12F8007A" w:rsidR="007D2959" w:rsidRPr="00713A75" w:rsidRDefault="007D2959" w:rsidP="008D3BA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686022">
        <w:rPr>
          <w:rFonts w:ascii="Arial" w:hAnsi="Arial" w:cs="Arial"/>
          <w:color w:val="000000"/>
          <w:kern w:val="28"/>
          <w:sz w:val="22"/>
          <w:szCs w:val="22"/>
        </w:rPr>
        <w:t>Your name</w:t>
      </w:r>
      <w:r w:rsidR="00871881">
        <w:rPr>
          <w:rFonts w:ascii="Arial" w:hAnsi="Arial" w:cs="Arial"/>
          <w:color w:val="000000"/>
          <w:kern w:val="28"/>
          <w:sz w:val="22"/>
          <w:szCs w:val="22"/>
        </w:rPr>
        <w:t>:</w:t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  <w:t>…………………………………………………………….………………….</w:t>
      </w:r>
    </w:p>
    <w:p w14:paraId="7E727B58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08F2CC71" w14:textId="4F3704C9" w:rsidR="007D2959" w:rsidRPr="00713A75" w:rsidRDefault="007D2959" w:rsidP="008D3BA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686022">
        <w:rPr>
          <w:rFonts w:ascii="Arial" w:hAnsi="Arial" w:cs="Arial"/>
          <w:color w:val="000000"/>
          <w:kern w:val="28"/>
          <w:sz w:val="22"/>
          <w:szCs w:val="22"/>
        </w:rPr>
        <w:t>Your address</w:t>
      </w:r>
      <w:r w:rsidR="00871881">
        <w:rPr>
          <w:rFonts w:ascii="Arial" w:hAnsi="Arial" w:cs="Arial"/>
          <w:color w:val="000000"/>
          <w:kern w:val="28"/>
          <w:sz w:val="22"/>
          <w:szCs w:val="22"/>
        </w:rPr>
        <w:t>:</w:t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  <w:t>………………………………………………………………….…………….</w:t>
      </w:r>
    </w:p>
    <w:p w14:paraId="6599CD10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585CB9A0" w14:textId="77777777" w:rsidR="007D2959" w:rsidRPr="00713A75" w:rsidRDefault="007D2959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228B1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………………………………………………………………….…………….</w:t>
      </w:r>
    </w:p>
    <w:p w14:paraId="784A0EA8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4C213393" w14:textId="77777777" w:rsidR="007D2959" w:rsidRPr="00713A75" w:rsidRDefault="007D2959" w:rsidP="007D295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228B1"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…………………………………………………………….………………….</w:t>
      </w:r>
    </w:p>
    <w:p w14:paraId="5BAE471B" w14:textId="77777777" w:rsidR="00871881" w:rsidRDefault="007D2959" w:rsidP="00871881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78E2EF93" w14:textId="7474A43F" w:rsidR="007D2959" w:rsidRPr="00713A75" w:rsidRDefault="00871881" w:rsidP="00871881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2"/>
          <w:szCs w:val="22"/>
        </w:rPr>
        <w:tab/>
      </w:r>
      <w:r w:rsidR="007D2959" w:rsidRPr="008D3BA8">
        <w:rPr>
          <w:rFonts w:ascii="Arial" w:hAnsi="Arial" w:cs="Arial"/>
          <w:color w:val="000000"/>
          <w:kern w:val="28"/>
          <w:sz w:val="22"/>
          <w:szCs w:val="22"/>
        </w:rPr>
        <w:t>E mail address</w:t>
      </w:r>
      <w:r>
        <w:rPr>
          <w:rFonts w:ascii="Arial" w:hAnsi="Arial" w:cs="Arial"/>
          <w:color w:val="000000"/>
          <w:kern w:val="28"/>
          <w:sz w:val="22"/>
          <w:szCs w:val="22"/>
        </w:rPr>
        <w:t>:</w:t>
      </w:r>
      <w:r w:rsidR="007D2959" w:rsidRPr="008D3BA8">
        <w:rPr>
          <w:rFonts w:ascii="Arial" w:hAnsi="Arial" w:cs="Arial"/>
          <w:color w:val="000000"/>
          <w:kern w:val="28"/>
          <w:sz w:val="22"/>
          <w:szCs w:val="22"/>
        </w:rPr>
        <w:t xml:space="preserve">                      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</w:t>
      </w:r>
      <w:r w:rsidR="0083101B" w:rsidRPr="00713A75">
        <w:rPr>
          <w:rFonts w:ascii="Arial" w:hAnsi="Arial" w:cs="Arial"/>
          <w:color w:val="000000"/>
          <w:kern w:val="28"/>
          <w:sz w:val="20"/>
          <w:szCs w:val="20"/>
        </w:rPr>
        <w:t>……</w:t>
      </w:r>
      <w:r w:rsidR="007D2959" w:rsidRPr="00713A75">
        <w:rPr>
          <w:rFonts w:ascii="Arial" w:hAnsi="Arial" w:cs="Arial"/>
          <w:color w:val="000000"/>
          <w:kern w:val="28"/>
          <w:sz w:val="20"/>
          <w:szCs w:val="20"/>
        </w:rPr>
        <w:t>…………………...….……………</w:t>
      </w:r>
      <w:r>
        <w:rPr>
          <w:rFonts w:ascii="Arial" w:hAnsi="Arial" w:cs="Arial"/>
          <w:color w:val="000000"/>
          <w:kern w:val="28"/>
          <w:sz w:val="20"/>
          <w:szCs w:val="20"/>
        </w:rPr>
        <w:t>…</w:t>
      </w:r>
    </w:p>
    <w:p w14:paraId="350DC52D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6C52230A" w14:textId="39CDE88B" w:rsidR="007D2959" w:rsidRPr="00713A75" w:rsidRDefault="007D2959" w:rsidP="008D3BA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8D3BA8">
        <w:rPr>
          <w:rFonts w:ascii="Arial" w:hAnsi="Arial" w:cs="Arial"/>
          <w:color w:val="000000"/>
          <w:kern w:val="28"/>
          <w:sz w:val="22"/>
          <w:szCs w:val="22"/>
        </w:rPr>
        <w:t>Telephone No. (daytime)</w:t>
      </w:r>
      <w:r w:rsidR="00871881">
        <w:rPr>
          <w:rFonts w:ascii="Arial" w:hAnsi="Arial" w:cs="Arial"/>
          <w:color w:val="000000"/>
          <w:kern w:val="28"/>
          <w:sz w:val="22"/>
          <w:szCs w:val="22"/>
        </w:rPr>
        <w:t>:</w:t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  <w:t>……………………………………………………………..…………………</w:t>
      </w:r>
      <w:r w:rsidR="00871881">
        <w:rPr>
          <w:rFonts w:ascii="Arial" w:hAnsi="Arial" w:cs="Arial"/>
          <w:color w:val="000000"/>
          <w:kern w:val="28"/>
          <w:sz w:val="20"/>
          <w:szCs w:val="20"/>
        </w:rPr>
        <w:t>.</w:t>
      </w:r>
    </w:p>
    <w:p w14:paraId="261732B7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</w:p>
    <w:p w14:paraId="63016886" w14:textId="05649049" w:rsidR="007D2959" w:rsidRPr="00713A75" w:rsidRDefault="007D2959" w:rsidP="008D3BA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8D3BA8">
        <w:rPr>
          <w:rFonts w:ascii="Arial" w:hAnsi="Arial" w:cs="Arial"/>
          <w:color w:val="000000"/>
          <w:kern w:val="28"/>
          <w:sz w:val="22"/>
          <w:szCs w:val="22"/>
        </w:rPr>
        <w:t>Telephone No. (evening)</w:t>
      </w:r>
      <w:r w:rsidR="00871881">
        <w:rPr>
          <w:rFonts w:ascii="Arial" w:hAnsi="Arial" w:cs="Arial"/>
          <w:color w:val="000000"/>
          <w:kern w:val="28"/>
          <w:sz w:val="22"/>
          <w:szCs w:val="22"/>
        </w:rPr>
        <w:t>:</w:t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  <w:t>……………………………………….………………………………………</w:t>
      </w:r>
      <w:r w:rsidR="00871881">
        <w:rPr>
          <w:rFonts w:ascii="Arial" w:hAnsi="Arial" w:cs="Arial"/>
          <w:color w:val="000000"/>
          <w:kern w:val="28"/>
          <w:sz w:val="20"/>
          <w:szCs w:val="20"/>
        </w:rPr>
        <w:t>..</w:t>
      </w:r>
    </w:p>
    <w:p w14:paraId="4813D8E9" w14:textId="77777777" w:rsidR="007D2959" w:rsidRPr="00713A75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3C7542A1" w14:textId="0389D17F" w:rsidR="007D2959" w:rsidRPr="006B46EE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8"/>
          <w:szCs w:val="8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545DFAB9" w14:textId="2B088CED" w:rsidR="006F7ADE" w:rsidRDefault="007D2959" w:rsidP="007D2959">
      <w:pPr>
        <w:tabs>
          <w:tab w:val="left" w:pos="2880"/>
        </w:tabs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713A75"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00C88D3A" w14:textId="000687AD" w:rsidR="007D2959" w:rsidRPr="006F7ADE" w:rsidRDefault="006F7ADE" w:rsidP="00871881">
      <w:pPr>
        <w:tabs>
          <w:tab w:val="left" w:pos="6379"/>
        </w:tabs>
        <w:overflowPunct w:val="0"/>
        <w:autoSpaceDE w:val="0"/>
        <w:autoSpaceDN w:val="0"/>
        <w:adjustRightInd w:val="0"/>
        <w:ind w:hanging="360"/>
        <w:jc w:val="right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C309FE">
        <w:rPr>
          <w:rFonts w:ascii="Arial" w:hAnsi="Arial" w:cs="Arial"/>
          <w:color w:val="000000"/>
          <w:kern w:val="28"/>
          <w:sz w:val="20"/>
          <w:szCs w:val="20"/>
          <w:u w:val="single"/>
        </w:rPr>
        <w:t>Continue</w:t>
      </w:r>
      <w:r w:rsidR="007D2959" w:rsidRPr="006F7ADE">
        <w:rPr>
          <w:rFonts w:ascii="Arial" w:hAnsi="Arial" w:cs="Arial"/>
          <w:color w:val="000000"/>
          <w:kern w:val="28"/>
          <w:sz w:val="20"/>
          <w:szCs w:val="20"/>
          <w:u w:val="single"/>
        </w:rPr>
        <w:t xml:space="preserve"> </w:t>
      </w:r>
      <w:r w:rsidR="00871881">
        <w:rPr>
          <w:rFonts w:ascii="Arial" w:hAnsi="Arial" w:cs="Arial"/>
          <w:color w:val="000000"/>
          <w:kern w:val="28"/>
          <w:sz w:val="20"/>
          <w:szCs w:val="20"/>
          <w:u w:val="single"/>
        </w:rPr>
        <w:t xml:space="preserve">on </w:t>
      </w:r>
      <w:r w:rsidR="007D2959" w:rsidRPr="006F7ADE">
        <w:rPr>
          <w:rFonts w:ascii="Arial" w:hAnsi="Arial" w:cs="Arial"/>
          <w:color w:val="000000"/>
          <w:kern w:val="28"/>
          <w:sz w:val="20"/>
          <w:szCs w:val="20"/>
          <w:u w:val="single"/>
        </w:rPr>
        <w:t>next page</w:t>
      </w:r>
    </w:p>
    <w:p w14:paraId="00124CBE" w14:textId="79A6CA25" w:rsidR="001F6955" w:rsidRDefault="001F6955" w:rsidP="007D2959">
      <w:pPr>
        <w:widowControl w:val="0"/>
        <w:overflowPunct w:val="0"/>
        <w:autoSpaceDE w:val="0"/>
        <w:autoSpaceDN w:val="0"/>
        <w:adjustRightInd w:val="0"/>
        <w:ind w:left="540"/>
        <w:rPr>
          <w:rFonts w:ascii="Arial" w:hAnsi="Arial" w:cs="Arial"/>
          <w:sz w:val="16"/>
          <w:szCs w:val="16"/>
        </w:rPr>
      </w:pPr>
    </w:p>
    <w:p w14:paraId="0EA5DC1D" w14:textId="77777777" w:rsidR="006B46EE" w:rsidRPr="006B46EE" w:rsidRDefault="006B46EE" w:rsidP="007D2959">
      <w:pPr>
        <w:widowControl w:val="0"/>
        <w:overflowPunct w:val="0"/>
        <w:autoSpaceDE w:val="0"/>
        <w:autoSpaceDN w:val="0"/>
        <w:adjustRightInd w:val="0"/>
        <w:ind w:left="540"/>
        <w:rPr>
          <w:rFonts w:ascii="Arial" w:hAnsi="Arial" w:cs="Arial"/>
          <w:sz w:val="16"/>
          <w:szCs w:val="16"/>
        </w:rPr>
      </w:pPr>
    </w:p>
    <w:p w14:paraId="5916C7DC" w14:textId="77777777" w:rsidR="006F7ADE" w:rsidRPr="006F7ADE" w:rsidRDefault="006F7ADE" w:rsidP="006F7A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  <w:kern w:val="28"/>
          <w:sz w:val="22"/>
          <w:szCs w:val="22"/>
        </w:rPr>
      </w:pPr>
      <w:r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9. </w:t>
      </w:r>
      <w:r>
        <w:rPr>
          <w:rFonts w:ascii="Arial" w:hAnsi="Arial" w:cs="Arial"/>
          <w:b/>
          <w:color w:val="000000"/>
          <w:kern w:val="28"/>
          <w:sz w:val="22"/>
          <w:szCs w:val="22"/>
        </w:rPr>
        <w:tab/>
      </w:r>
      <w:r w:rsidR="006E6F0A" w:rsidRPr="006F7ADE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Why does this person / group / organisation deserve an award? </w:t>
      </w:r>
    </w:p>
    <w:p w14:paraId="08E802FB" w14:textId="0F5FD48D" w:rsidR="007D2959" w:rsidRPr="006F7ADE" w:rsidRDefault="006E6F0A" w:rsidP="006F7ADE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6F7ADE">
        <w:rPr>
          <w:rFonts w:ascii="Arial" w:hAnsi="Arial" w:cs="Arial"/>
          <w:bCs/>
          <w:color w:val="000000"/>
          <w:kern w:val="28"/>
          <w:sz w:val="22"/>
          <w:szCs w:val="22"/>
        </w:rPr>
        <w:t>The information below will be used at the award ceremony to highlight what your nominee has achieved</w:t>
      </w:r>
      <w:r w:rsidR="00871881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</w:t>
      </w:r>
      <w:r w:rsidR="006F7ADE">
        <w:rPr>
          <w:rFonts w:ascii="Arial" w:hAnsi="Arial" w:cs="Arial"/>
          <w:bCs/>
          <w:color w:val="000000"/>
          <w:kern w:val="28"/>
          <w:sz w:val="22"/>
          <w:szCs w:val="22"/>
        </w:rPr>
        <w:t>(</w:t>
      </w:r>
      <w:r w:rsidR="00871881">
        <w:rPr>
          <w:rFonts w:ascii="Arial" w:hAnsi="Arial" w:cs="Arial"/>
          <w:bCs/>
          <w:color w:val="000000"/>
          <w:kern w:val="28"/>
          <w:sz w:val="22"/>
          <w:szCs w:val="22"/>
        </w:rPr>
        <w:t>p</w:t>
      </w:r>
      <w:r w:rsidRPr="006F7ADE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lease use a maximum of </w:t>
      </w:r>
      <w:r w:rsidRPr="00871881">
        <w:rPr>
          <w:rFonts w:ascii="Arial" w:hAnsi="Arial" w:cs="Arial"/>
          <w:bCs/>
          <w:color w:val="000000"/>
          <w:kern w:val="28"/>
          <w:sz w:val="22"/>
          <w:szCs w:val="22"/>
          <w:u w:val="single"/>
        </w:rPr>
        <w:t>250 words</w:t>
      </w:r>
      <w:r w:rsidR="006F7ADE">
        <w:rPr>
          <w:rFonts w:ascii="Arial" w:hAnsi="Arial" w:cs="Arial"/>
          <w:bCs/>
          <w:color w:val="000000"/>
          <w:kern w:val="28"/>
          <w:sz w:val="22"/>
          <w:szCs w:val="22"/>
        </w:rPr>
        <w:t>)</w:t>
      </w:r>
    </w:p>
    <w:p w14:paraId="47C714C6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3B74D59C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0C3387CF" w14:textId="77777777" w:rsidR="007D2959" w:rsidRPr="00713A75" w:rsidRDefault="007D2959" w:rsidP="007D2959">
      <w:p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FEDC447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4F8F947C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524037D5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04AAB79B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245264E4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07F53F6C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668EB560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0BD104FC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6CB8FA9B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0F72FBF4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49388BFE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195F6CA3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7CD76920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6EE8EE81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7912AAB2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5C2B54CA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0560B968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6AB56D19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4D273943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74CCAFBB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6B7E8474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6FAC4927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3F7F567A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13256329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1C59D165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3CC2DDB1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1ABFAC84" w14:textId="77777777" w:rsidR="00EA1B9D" w:rsidRPr="00713A75" w:rsidRDefault="00EA1B9D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8"/>
          <w:szCs w:val="18"/>
        </w:rPr>
      </w:pPr>
    </w:p>
    <w:p w14:paraId="4649F5EE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1E6C8B39" w14:textId="77777777" w:rsidR="00512A71" w:rsidRDefault="00512A7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4525C26E" w14:textId="77777777" w:rsidR="00512A71" w:rsidRDefault="00512A7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54A0BCB1" w14:textId="77777777" w:rsidR="00512A71" w:rsidRDefault="00512A7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3573BE20" w14:textId="77777777" w:rsidR="00512A71" w:rsidRDefault="00512A7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345193B6" w14:textId="1EC499AB" w:rsidR="00512A71" w:rsidRDefault="00512A7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7748043E" w14:textId="20D7B789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0EA8C3BC" w14:textId="7B69C947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245B9BA9" w14:textId="696F6767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71DEBF6B" w14:textId="09626662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1EFE707B" w14:textId="599537EF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0495A270" w14:textId="77777777" w:rsidR="006B46EE" w:rsidRDefault="006B46EE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7F046322" w14:textId="77777777" w:rsidR="006B46EE" w:rsidRDefault="006B46EE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2034350A" w14:textId="77777777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54CFCA73" w14:textId="42968F5E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2506F113" w14:textId="0BFA02F4" w:rsidR="00871881" w:rsidRDefault="0087188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115009E2" w14:textId="77777777" w:rsidR="006B46EE" w:rsidRPr="006B46EE" w:rsidRDefault="006B46EE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  <w:sz w:val="16"/>
          <w:szCs w:val="16"/>
        </w:rPr>
      </w:pPr>
    </w:p>
    <w:p w14:paraId="389C8EE6" w14:textId="77777777" w:rsidR="00512A71" w:rsidRDefault="00512A71" w:rsidP="007D2959">
      <w:pPr>
        <w:widowControl w:val="0"/>
        <w:overflowPunct w:val="0"/>
        <w:autoSpaceDE w:val="0"/>
        <w:autoSpaceDN w:val="0"/>
        <w:adjustRightInd w:val="0"/>
        <w:ind w:hanging="360"/>
        <w:rPr>
          <w:rFonts w:ascii="Arial" w:hAnsi="Arial" w:cs="Arial"/>
          <w:color w:val="000000"/>
          <w:kern w:val="28"/>
        </w:rPr>
      </w:pPr>
    </w:p>
    <w:p w14:paraId="6922E8F7" w14:textId="2620412B" w:rsidR="007D2959" w:rsidRPr="00871881" w:rsidRDefault="007D2959" w:rsidP="00871881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hAnsi="Arial" w:cs="Arial"/>
          <w:color w:val="000000"/>
          <w:kern w:val="28"/>
          <w:sz w:val="22"/>
          <w:szCs w:val="22"/>
        </w:rPr>
      </w:pPr>
      <w:r w:rsidRPr="00871881">
        <w:rPr>
          <w:rFonts w:ascii="Arial" w:hAnsi="Arial" w:cs="Arial"/>
          <w:color w:val="000000"/>
          <w:kern w:val="28"/>
          <w:sz w:val="22"/>
          <w:szCs w:val="22"/>
        </w:rPr>
        <w:t>You may</w:t>
      </w:r>
      <w:r w:rsidR="00C309FE">
        <w:rPr>
          <w:rFonts w:ascii="Arial" w:hAnsi="Arial" w:cs="Arial"/>
          <w:color w:val="000000"/>
          <w:kern w:val="28"/>
          <w:sz w:val="22"/>
          <w:szCs w:val="22"/>
        </w:rPr>
        <w:t xml:space="preserve"> attach photographs and supporting evidence</w:t>
      </w:r>
      <w:r w:rsidRPr="00871881">
        <w:rPr>
          <w:rFonts w:ascii="Arial" w:hAnsi="Arial" w:cs="Arial"/>
          <w:color w:val="000000"/>
          <w:kern w:val="28"/>
          <w:sz w:val="22"/>
          <w:szCs w:val="22"/>
        </w:rPr>
        <w:t xml:space="preserve"> if you wish</w:t>
      </w:r>
      <w:r w:rsidR="006B46EE">
        <w:rPr>
          <w:rFonts w:ascii="Arial" w:hAnsi="Arial" w:cs="Arial"/>
          <w:color w:val="000000"/>
          <w:kern w:val="28"/>
          <w:sz w:val="22"/>
          <w:szCs w:val="22"/>
        </w:rPr>
        <w:t>.</w:t>
      </w:r>
    </w:p>
    <w:p w14:paraId="1ED58F49" w14:textId="77777777" w:rsidR="00512A71" w:rsidRPr="006B46EE" w:rsidRDefault="00512A71" w:rsidP="007D2959">
      <w:pPr>
        <w:widowControl w:val="0"/>
        <w:overflowPunct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</w:p>
    <w:p w14:paraId="01E6B93E" w14:textId="77777777" w:rsidR="00512A71" w:rsidRPr="006B46EE" w:rsidRDefault="00512A71" w:rsidP="007D2959">
      <w:pPr>
        <w:widowControl w:val="0"/>
        <w:overflowPunct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color w:val="000000"/>
          <w:kern w:val="28"/>
          <w:sz w:val="12"/>
          <w:szCs w:val="12"/>
        </w:rPr>
      </w:pPr>
    </w:p>
    <w:p w14:paraId="0B5D2B36" w14:textId="77777777" w:rsidR="007D2959" w:rsidRPr="00713A75" w:rsidRDefault="007D2959" w:rsidP="007D295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713A75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For further forms, information or advice, please ring </w:t>
      </w:r>
    </w:p>
    <w:p w14:paraId="104F6621" w14:textId="158FBA16" w:rsidR="007D2959" w:rsidRDefault="00512A71" w:rsidP="007D295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13A75">
        <w:rPr>
          <w:rFonts w:ascii="Arial" w:hAnsi="Arial" w:cs="Arial"/>
          <w:b/>
          <w:bCs/>
          <w:color w:val="000000"/>
          <w:kern w:val="28"/>
          <w:sz w:val="20"/>
          <w:szCs w:val="20"/>
        </w:rPr>
        <w:t>Siân Morris on 01639 889161</w:t>
      </w:r>
      <w:r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 or Paul Evans on </w:t>
      </w:r>
      <w:r w:rsidR="00836968" w:rsidRPr="00836968">
        <w:rPr>
          <w:rFonts w:ascii="Arial" w:hAnsi="Arial" w:cs="Arial"/>
          <w:b/>
          <w:sz w:val="20"/>
          <w:szCs w:val="20"/>
        </w:rPr>
        <w:t>07796 275107</w:t>
      </w:r>
    </w:p>
    <w:p w14:paraId="45E2A759" w14:textId="5DF0ACA7" w:rsidR="00C309FE" w:rsidRPr="00713A75" w:rsidRDefault="00EC4447" w:rsidP="007D295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hyperlink r:id="rId10" w:history="1">
        <w:r w:rsidR="00C309FE" w:rsidRPr="00646FB6">
          <w:rPr>
            <w:rStyle w:val="Hyperlink"/>
            <w:rFonts w:ascii="Arial" w:hAnsi="Arial" w:cs="Arial"/>
            <w:b/>
            <w:bCs/>
            <w:kern w:val="28"/>
            <w:sz w:val="20"/>
            <w:szCs w:val="20"/>
          </w:rPr>
          <w:t>s.morris@npt.gov.uk</w:t>
        </w:r>
      </w:hyperlink>
      <w:r w:rsidR="00C309FE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                 </w:t>
      </w:r>
      <w:hyperlink r:id="rId11" w:history="1">
        <w:r w:rsidR="00C309FE" w:rsidRPr="00646FB6">
          <w:rPr>
            <w:rStyle w:val="Hyperlink"/>
            <w:rFonts w:ascii="Arial" w:hAnsi="Arial" w:cs="Arial"/>
            <w:b/>
            <w:bCs/>
            <w:kern w:val="28"/>
            <w:sz w:val="20"/>
            <w:szCs w:val="20"/>
          </w:rPr>
          <w:t>Paul.evans3@swansea.gov.uk</w:t>
        </w:r>
      </w:hyperlink>
      <w:r w:rsidR="00C309FE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 </w:t>
      </w:r>
    </w:p>
    <w:p w14:paraId="510DAA3D" w14:textId="77777777" w:rsidR="007D2959" w:rsidRDefault="007D2959" w:rsidP="007D2959">
      <w:pPr>
        <w:overflowPunct w:val="0"/>
        <w:autoSpaceDE w:val="0"/>
        <w:autoSpaceDN w:val="0"/>
        <w:adjustRightInd w:val="0"/>
        <w:jc w:val="center"/>
      </w:pPr>
      <w:r w:rsidRPr="00866B82">
        <w:rPr>
          <w:rFonts w:ascii="Comic Sans MS" w:hAnsi="Comic Sans MS" w:cs="Comic Sans MS"/>
          <w:i/>
          <w:iCs/>
          <w:color w:val="000000"/>
          <w:kern w:val="28"/>
          <w:sz w:val="20"/>
          <w:szCs w:val="20"/>
        </w:rPr>
        <w:t>This application form is also available in Welsh.</w:t>
      </w:r>
    </w:p>
    <w:sectPr w:rsidR="007D2959" w:rsidSect="006B46EE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426" w:left="1440" w:header="568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54E4" w14:textId="77777777" w:rsidR="00EC4447" w:rsidRDefault="00EC4447">
      <w:r>
        <w:separator/>
      </w:r>
    </w:p>
  </w:endnote>
  <w:endnote w:type="continuationSeparator" w:id="0">
    <w:p w14:paraId="3C19F2A0" w14:textId="77777777" w:rsidR="00EC4447" w:rsidRDefault="00E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23AB" w14:textId="77777777" w:rsidR="00953FC0" w:rsidRDefault="00953FC0" w:rsidP="0047661D">
    <w:pPr>
      <w:pStyle w:val="Footer"/>
      <w:jc w:val="center"/>
      <w:rPr>
        <w:rFonts w:ascii="Calibri" w:hAnsi="Calibri"/>
        <w:b/>
        <w:color w:val="FF0000"/>
      </w:rPr>
    </w:pPr>
    <w:bookmarkStart w:id="2" w:name="aliashGPMSTagging1FooterEvenPages"/>
  </w:p>
  <w:bookmarkEnd w:id="2"/>
  <w:p w14:paraId="001C1BFC" w14:textId="77777777" w:rsidR="00953FC0" w:rsidRDefault="00953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CAA3" w14:textId="77777777" w:rsidR="00953FC0" w:rsidRDefault="00953FC0" w:rsidP="0047661D">
    <w:pPr>
      <w:pStyle w:val="Footer"/>
      <w:jc w:val="center"/>
      <w:rPr>
        <w:rFonts w:ascii="Calibri" w:hAnsi="Calibri"/>
        <w:b/>
        <w:color w:val="FF0000"/>
      </w:rPr>
    </w:pPr>
    <w:bookmarkStart w:id="3" w:name="aliashGPMSTagging1FooterPrimary"/>
  </w:p>
  <w:bookmarkEnd w:id="3"/>
  <w:p w14:paraId="2444B605" w14:textId="77777777" w:rsidR="00953FC0" w:rsidRDefault="00953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A96F" w14:textId="77777777" w:rsidR="00953FC0" w:rsidRDefault="00953FC0" w:rsidP="0047661D">
    <w:pPr>
      <w:pStyle w:val="Footer"/>
      <w:jc w:val="center"/>
      <w:rPr>
        <w:rFonts w:ascii="Calibri" w:hAnsi="Calibri"/>
        <w:b/>
        <w:color w:val="FF0000"/>
      </w:rPr>
    </w:pPr>
    <w:bookmarkStart w:id="5" w:name="aliashGPMSTagging1FooterFirstPage"/>
  </w:p>
  <w:bookmarkEnd w:id="5"/>
  <w:p w14:paraId="1E0DCFA2" w14:textId="77777777" w:rsidR="00953FC0" w:rsidRDefault="00953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A31D" w14:textId="77777777" w:rsidR="00EC4447" w:rsidRDefault="00EC4447">
      <w:r>
        <w:separator/>
      </w:r>
    </w:p>
  </w:footnote>
  <w:footnote w:type="continuationSeparator" w:id="0">
    <w:p w14:paraId="178F3A58" w14:textId="77777777" w:rsidR="00EC4447" w:rsidRDefault="00EC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0623" w14:textId="77777777" w:rsidR="00953FC0" w:rsidRDefault="00953FC0" w:rsidP="0047661D">
    <w:pPr>
      <w:pStyle w:val="Header"/>
      <w:jc w:val="center"/>
      <w:rPr>
        <w:rFonts w:ascii="Calibri" w:hAnsi="Calibri"/>
        <w:b/>
        <w:color w:val="FF0000"/>
      </w:rPr>
    </w:pPr>
    <w:bookmarkStart w:id="1" w:name="aliashGPMSTagging1HeaderEvenPages"/>
  </w:p>
  <w:bookmarkEnd w:id="1"/>
  <w:p w14:paraId="7D86607A" w14:textId="77777777" w:rsidR="00953FC0" w:rsidRDefault="00953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2DF3" w14:textId="77777777" w:rsidR="00953FC0" w:rsidRDefault="00953FC0" w:rsidP="0047661D">
    <w:pPr>
      <w:pStyle w:val="Header"/>
      <w:jc w:val="center"/>
      <w:rPr>
        <w:rFonts w:ascii="Calibri" w:hAnsi="Calibri"/>
        <w:b/>
        <w:color w:val="FF0000"/>
      </w:rPr>
    </w:pPr>
    <w:bookmarkStart w:id="4" w:name="aliashGPMSTagging1HeaderFirstPage"/>
  </w:p>
  <w:bookmarkEnd w:id="4"/>
  <w:p w14:paraId="68B3AC1A" w14:textId="77777777" w:rsidR="00953FC0" w:rsidRDefault="00953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2D2"/>
    <w:multiLevelType w:val="hybridMultilevel"/>
    <w:tmpl w:val="7EA89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59"/>
    <w:rsid w:val="000244AE"/>
    <w:rsid w:val="00057B93"/>
    <w:rsid w:val="00084A41"/>
    <w:rsid w:val="00191E95"/>
    <w:rsid w:val="00195785"/>
    <w:rsid w:val="001A13A2"/>
    <w:rsid w:val="001A2C1B"/>
    <w:rsid w:val="001A5672"/>
    <w:rsid w:val="001A5858"/>
    <w:rsid w:val="001F6955"/>
    <w:rsid w:val="0020147F"/>
    <w:rsid w:val="002079F8"/>
    <w:rsid w:val="00287E83"/>
    <w:rsid w:val="002F37EE"/>
    <w:rsid w:val="00314CAF"/>
    <w:rsid w:val="003228B1"/>
    <w:rsid w:val="00330573"/>
    <w:rsid w:val="00352873"/>
    <w:rsid w:val="00376596"/>
    <w:rsid w:val="003A042B"/>
    <w:rsid w:val="003A5057"/>
    <w:rsid w:val="003B6966"/>
    <w:rsid w:val="003D0783"/>
    <w:rsid w:val="003E0DC9"/>
    <w:rsid w:val="003E48DC"/>
    <w:rsid w:val="00417EA4"/>
    <w:rsid w:val="004606F2"/>
    <w:rsid w:val="00465331"/>
    <w:rsid w:val="0047661D"/>
    <w:rsid w:val="00482C14"/>
    <w:rsid w:val="004F49A6"/>
    <w:rsid w:val="004F5129"/>
    <w:rsid w:val="00506081"/>
    <w:rsid w:val="00512A71"/>
    <w:rsid w:val="00533437"/>
    <w:rsid w:val="00667414"/>
    <w:rsid w:val="00682F22"/>
    <w:rsid w:val="00686022"/>
    <w:rsid w:val="00693751"/>
    <w:rsid w:val="00695556"/>
    <w:rsid w:val="006B3A99"/>
    <w:rsid w:val="006B46EE"/>
    <w:rsid w:val="006D235E"/>
    <w:rsid w:val="006E6F0A"/>
    <w:rsid w:val="006F252E"/>
    <w:rsid w:val="006F7ADE"/>
    <w:rsid w:val="007070E3"/>
    <w:rsid w:val="00713A75"/>
    <w:rsid w:val="00715B0D"/>
    <w:rsid w:val="007D2959"/>
    <w:rsid w:val="007D386D"/>
    <w:rsid w:val="007D3B25"/>
    <w:rsid w:val="0080541F"/>
    <w:rsid w:val="0083101B"/>
    <w:rsid w:val="00836968"/>
    <w:rsid w:val="0086679F"/>
    <w:rsid w:val="00871881"/>
    <w:rsid w:val="00894D0E"/>
    <w:rsid w:val="008D3BA8"/>
    <w:rsid w:val="008D640B"/>
    <w:rsid w:val="008F2ABF"/>
    <w:rsid w:val="00953FC0"/>
    <w:rsid w:val="00974AEE"/>
    <w:rsid w:val="009808FA"/>
    <w:rsid w:val="00A17738"/>
    <w:rsid w:val="00A77FE7"/>
    <w:rsid w:val="00AB420B"/>
    <w:rsid w:val="00B234EB"/>
    <w:rsid w:val="00B255C4"/>
    <w:rsid w:val="00B7518B"/>
    <w:rsid w:val="00BA43BA"/>
    <w:rsid w:val="00BD4290"/>
    <w:rsid w:val="00BF6A00"/>
    <w:rsid w:val="00C309FE"/>
    <w:rsid w:val="00C52E9F"/>
    <w:rsid w:val="00C773B3"/>
    <w:rsid w:val="00C83751"/>
    <w:rsid w:val="00CB0145"/>
    <w:rsid w:val="00D15CBA"/>
    <w:rsid w:val="00D22333"/>
    <w:rsid w:val="00D8162F"/>
    <w:rsid w:val="00DC29CA"/>
    <w:rsid w:val="00DC320B"/>
    <w:rsid w:val="00E002B5"/>
    <w:rsid w:val="00E13CEA"/>
    <w:rsid w:val="00E16778"/>
    <w:rsid w:val="00EA1B9D"/>
    <w:rsid w:val="00EC4447"/>
    <w:rsid w:val="00ED1EA0"/>
    <w:rsid w:val="00EE21CD"/>
    <w:rsid w:val="00EF389E"/>
    <w:rsid w:val="00F21F29"/>
    <w:rsid w:val="00F27A80"/>
    <w:rsid w:val="00F514F7"/>
    <w:rsid w:val="00F51BF1"/>
    <w:rsid w:val="00F66FE3"/>
    <w:rsid w:val="00F80E75"/>
    <w:rsid w:val="00F96868"/>
    <w:rsid w:val="00FA3CED"/>
    <w:rsid w:val="00FA4BCA"/>
    <w:rsid w:val="00FC3EA7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C2BA4"/>
  <w15:docId w15:val="{6996996C-D24C-4615-AA83-185553D6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2959"/>
    <w:rPr>
      <w:color w:val="0000FF"/>
      <w:u w:val="single"/>
    </w:rPr>
  </w:style>
  <w:style w:type="paragraph" w:styleId="Header">
    <w:name w:val="header"/>
    <w:basedOn w:val="Normal"/>
    <w:rsid w:val="007D2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2959"/>
    <w:pPr>
      <w:tabs>
        <w:tab w:val="center" w:pos="4153"/>
        <w:tab w:val="right" w:pos="8306"/>
      </w:tabs>
    </w:pPr>
  </w:style>
  <w:style w:type="character" w:customStyle="1" w:styleId="xbe">
    <w:name w:val="_xbe"/>
    <w:rsid w:val="00667414"/>
  </w:style>
  <w:style w:type="paragraph" w:styleId="BalloonText">
    <w:name w:val="Balloon Text"/>
    <w:basedOn w:val="Normal"/>
    <w:link w:val="BalloonTextChar"/>
    <w:rsid w:val="0019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022"/>
    <w:pPr>
      <w:ind w:left="720"/>
      <w:contextualSpacing/>
    </w:pPr>
  </w:style>
  <w:style w:type="character" w:customStyle="1" w:styleId="lrzxr">
    <w:name w:val="lrzxr"/>
    <w:basedOn w:val="DefaultParagraphFont"/>
    <w:rsid w:val="00C3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rris@npt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.evans3@swansea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.morris@npt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4292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mailto:s.morris@npt.gov.uk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swp54306</dc:creator>
  <cp:lastModifiedBy>Lisa Voisey</cp:lastModifiedBy>
  <cp:revision>2</cp:revision>
  <cp:lastPrinted>2017-12-13T09:44:00Z</cp:lastPrinted>
  <dcterms:created xsi:type="dcterms:W3CDTF">2020-01-28T12:37:00Z</dcterms:created>
  <dcterms:modified xsi:type="dcterms:W3CDTF">2020-01-28T12:37:00Z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958af2f0-0c53-4391-8d18-49000852f7bc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